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1660F" w14:textId="77777777" w:rsidR="00054F12" w:rsidRPr="00C9365B" w:rsidRDefault="00054F12" w:rsidP="00D911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 1</w:t>
      </w:r>
    </w:p>
    <w:p w14:paraId="5BD5396B" w14:textId="77777777" w:rsidR="00054F12" w:rsidRPr="00C9365B" w:rsidRDefault="00054F12" w:rsidP="00D9110D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14:paraId="1E08B443" w14:textId="77777777" w:rsidR="00054F12" w:rsidRPr="00C9365B" w:rsidRDefault="00054F12" w:rsidP="00D9110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EF82184" w14:textId="77777777" w:rsidR="00785F34" w:rsidRPr="00C9365B" w:rsidRDefault="00785F34" w:rsidP="00064A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14:paraId="202AA11E" w14:textId="77777777" w:rsidR="00785F34" w:rsidRPr="00C9365B" w:rsidRDefault="00785F34" w:rsidP="00064A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14:paraId="1E73BF69" w14:textId="28BA3269" w:rsidR="003921B6" w:rsidRPr="00C9365B" w:rsidRDefault="003921B6" w:rsidP="00064A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9365B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 июне</w:t>
      </w:r>
      <w:r w:rsidR="00E6688F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2B5298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5982EBDF" w14:textId="77777777" w:rsidR="003921B6" w:rsidRPr="00C9365B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14:paraId="0E9FA3DB" w14:textId="77777777" w:rsidR="00785F34" w:rsidRPr="0000247E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47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0024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00247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14:paraId="1C3501EF" w14:textId="68A70D3C" w:rsidR="00071CDA" w:rsidRDefault="002B529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0024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на нефть марки «Юралс»</w:t>
      </w:r>
      <w:r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71CDA"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апреле на фоне глобальных карантинных мер достигла исторического минимума – 16,3 доллара 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США </w:t>
      </w:r>
      <w:r w:rsidR="00071CDA"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>за баррель</w:t>
      </w:r>
      <w:r w:rsidR="00773944"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>. О</w:t>
      </w:r>
      <w:r w:rsidR="00071CDA"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днако по мере </w:t>
      </w:r>
      <w:r w:rsidR="00773944" w:rsidRPr="0000247E">
        <w:rPr>
          <w:rFonts w:ascii="Times New Roman" w:eastAsia="Calibri" w:hAnsi="Times New Roman" w:cs="Times New Roman"/>
          <w:sz w:val="24"/>
          <w:szCs w:val="24"/>
          <w:lang w:eastAsia="ru-RU"/>
        </w:rPr>
        <w:t>ослабления карантинных ограничений в крупнейших странах мира и после введения в действие</w:t>
      </w:r>
      <w:r w:rsidR="00773944" w:rsidRP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договоренности ОПЕК+ об ограничении добычи нефти 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цены на нефть вернулись к росту и в июне достигли </w:t>
      </w:r>
      <w:r w:rsidR="00773944" w:rsidRPr="00773944">
        <w:rPr>
          <w:rFonts w:ascii="Times New Roman" w:eastAsia="Calibri" w:hAnsi="Times New Roman" w:cs="Times New Roman"/>
          <w:sz w:val="24"/>
          <w:szCs w:val="24"/>
          <w:lang w:eastAsia="ru-RU"/>
        </w:rPr>
        <w:t>относительно комфортны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="00773944" w:rsidRP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="00773944" w:rsidRPr="007739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результате в среднем за июнь цена на нефть марки «Юралс» составила </w:t>
      </w:r>
      <w:r w:rsidR="003C19DF">
        <w:rPr>
          <w:rFonts w:ascii="Times New Roman" w:eastAsia="Calibri" w:hAnsi="Times New Roman" w:cs="Times New Roman"/>
          <w:sz w:val="24"/>
          <w:szCs w:val="24"/>
          <w:lang w:eastAsia="ru-RU"/>
        </w:rPr>
        <w:t>42,1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 за баррель, а в целом за первое полугодие – </w:t>
      </w:r>
      <w:r w:rsidR="00773944" w:rsidRPr="00332680">
        <w:rPr>
          <w:rFonts w:ascii="Times New Roman" w:eastAsia="Calibri" w:hAnsi="Times New Roman" w:cs="Times New Roman"/>
          <w:sz w:val="24"/>
          <w:szCs w:val="24"/>
          <w:lang w:eastAsia="ru-RU"/>
        </w:rPr>
        <w:t>39,</w:t>
      </w:r>
      <w:r w:rsidR="00332680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773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 за баррель.</w:t>
      </w:r>
    </w:p>
    <w:p w14:paraId="463620FA" w14:textId="5BFCC2F6" w:rsidR="00071CDA" w:rsidRDefault="003C19DF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разворот динамики в сторону роста, т</w:t>
      </w:r>
      <w:r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екущие значения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 еще </w:t>
      </w:r>
      <w:r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>значительно ниже аналогичных периодов 2019 года, когда за июнь цена на нефть марки «Юралс» составила 62,4 доллара США за баррель, а в целом за первое полугодие – 65,8 доллара США за баррель.</w:t>
      </w:r>
    </w:p>
    <w:p w14:paraId="10B4B043" w14:textId="420482B8" w:rsidR="003C19DF" w:rsidRDefault="0037266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Подобное снижение </w:t>
      </w:r>
      <w:r w:rsidR="00EE3068"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было предусмотрено в расчетах к Федеральному закону № 380-ФЗ (с изменениями), </w:t>
      </w:r>
      <w:r w:rsidR="003C19DF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расчетами</w:t>
      </w:r>
      <w:r w:rsidR="003C19DF"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которому </w:t>
      </w:r>
      <w:r w:rsidR="00EE3068" w:rsidRP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цена на нефть в 2020 году должна была составить 57,7 доллара США за баррель. </w:t>
      </w:r>
      <w:r w:rsidR="003C19DF">
        <w:rPr>
          <w:rFonts w:ascii="Times New Roman" w:eastAsia="Calibri" w:hAnsi="Times New Roman" w:cs="Times New Roman"/>
          <w:sz w:val="24"/>
          <w:szCs w:val="24"/>
          <w:lang w:eastAsia="ru-RU"/>
        </w:rPr>
        <w:t>Уровень цен за первое полугодие отстает от прогнозн</w:t>
      </w:r>
      <w:r w:rsidR="008927DE">
        <w:rPr>
          <w:rFonts w:ascii="Times New Roman" w:eastAsia="Calibri" w:hAnsi="Times New Roman" w:cs="Times New Roman"/>
          <w:sz w:val="24"/>
          <w:szCs w:val="24"/>
          <w:lang w:eastAsia="ru-RU"/>
        </w:rPr>
        <w:t>ого</w:t>
      </w:r>
      <w:r w:rsidR="003C19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8927DE">
        <w:rPr>
          <w:rFonts w:ascii="Times New Roman" w:eastAsia="Calibri" w:hAnsi="Times New Roman" w:cs="Times New Roman"/>
          <w:sz w:val="24"/>
          <w:szCs w:val="24"/>
          <w:lang w:eastAsia="ru-RU"/>
        </w:rPr>
        <w:t>18,</w:t>
      </w:r>
      <w:r w:rsidR="00332680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8927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США, или на 31,</w:t>
      </w:r>
      <w:r w:rsidR="00332680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8927DE">
        <w:rPr>
          <w:rFonts w:ascii="Times New Roman" w:eastAsia="Calibri" w:hAnsi="Times New Roman" w:cs="Times New Roman"/>
          <w:sz w:val="24"/>
          <w:szCs w:val="24"/>
          <w:lang w:eastAsia="ru-RU"/>
        </w:rPr>
        <w:t> %, и с учетом текущей динамики по итогам года вряд ли приблизится к отметке 60 долларов за баррель.</w:t>
      </w:r>
    </w:p>
    <w:p w14:paraId="5BA6BDD3" w14:textId="77777777" w:rsidR="002537C8" w:rsidRPr="00C9365B" w:rsidRDefault="002537C8" w:rsidP="001F58F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26CD2889" w14:textId="77777777" w:rsidR="00785F34" w:rsidRPr="00F64252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425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14:paraId="70F23492" w14:textId="65678964" w:rsidR="009E255A" w:rsidRPr="009E255A" w:rsidRDefault="00F64252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Pr="00A27E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курса рубля</w:t>
      </w: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 втором квартале в целом была симметрична </w:t>
      </w:r>
      <w:r w:rsidR="009E255A"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изменениям</w:t>
      </w: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нефтяных цен, хотя ослабление национальной валюты в апреле было гораздо менее глубоким, чем падение цен на нефть.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Этому во многом способствовали продажи валюты Банком России в соответствии с бюджетным правилом</w:t>
      </w:r>
      <w:r w:rsidR="00A859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также ограниченный спрос на валюту </w:t>
      </w:r>
      <w:r w:rsidR="000D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стороны населения </w:t>
      </w:r>
      <w:r w:rsidR="00A859EC">
        <w:rPr>
          <w:rFonts w:ascii="Times New Roman" w:eastAsia="Calibri" w:hAnsi="Times New Roman" w:cs="Times New Roman"/>
          <w:sz w:val="24"/>
          <w:szCs w:val="24"/>
          <w:lang w:eastAsia="ru-RU"/>
        </w:rPr>
        <w:t>ввиду карантинных мер</w:t>
      </w:r>
      <w:r w:rsidR="000D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снижение импорта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F10D41B" w14:textId="1FC37590" w:rsidR="00F64252" w:rsidRDefault="001F2C73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>После устойчивого трехмесячного ослабления к</w:t>
      </w:r>
      <w:r w:rsidR="00F64252"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апрел</w:t>
      </w: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F64252"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курс доллара США к рублю составил 75,2 рубля за доллар США</w:t>
      </w: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(это</w:t>
      </w:r>
      <w:r w:rsidR="00F64252"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2,1 рубля, или на 2,8 % больше значения марта</w:t>
      </w:r>
      <w:r w:rsidRP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1F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днако уже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мае динамика изменилась на противоположную, и </w:t>
      </w:r>
      <w:r w:rsidR="009E25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рубля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июне</w:t>
      </w:r>
      <w:r w:rsidRPr="001F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укрепился на 6 рублей до 69,2 рубля за доллар США. В целом за первое полугодие курс доллара США к рублю составил 69,1 рубля за доллар США. В отличие от нефтяных цен курс </w:t>
      </w:r>
      <w:r w:rsidRPr="001F2C7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рубля по сравнению с аналогичными периодами 2019 года ослаб в гораздо меньшей степени: только на </w:t>
      </w:r>
      <w:r w:rsidR="00627EE5">
        <w:rPr>
          <w:rFonts w:ascii="Times New Roman" w:eastAsia="Calibri" w:hAnsi="Times New Roman" w:cs="Times New Roman"/>
          <w:sz w:val="24"/>
          <w:szCs w:val="24"/>
          <w:lang w:eastAsia="ru-RU"/>
        </w:rPr>
        <w:t>5 рублей</w:t>
      </w:r>
      <w:r w:rsidRPr="001F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июнь (в июне 2019 года – 64,2 рубля за доллар США) и на </w:t>
      </w:r>
      <w:r w:rsidR="00627EE5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Pr="001F2C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рубля за первое полугодие (в январе – июне 2019 года – 65,3 рубля за доллар США).</w:t>
      </w:r>
    </w:p>
    <w:p w14:paraId="513AD567" w14:textId="226433C8" w:rsidR="009E255A" w:rsidRPr="003B774C" w:rsidRDefault="000232B5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774C">
        <w:rPr>
          <w:rFonts w:ascii="Times New Roman" w:eastAsia="Calibri" w:hAnsi="Times New Roman" w:cs="Times New Roman"/>
          <w:sz w:val="24"/>
          <w:szCs w:val="24"/>
          <w:lang w:eastAsia="ru-RU"/>
        </w:rPr>
        <w:t>В расчетах к Федеральному закону № 380-ФЗ (с изменениями) предполагалось, что курс доллара США к рублю составит 63,9 рубля за доллар США</w:t>
      </w:r>
      <w:r w:rsidR="009E255A" w:rsidRPr="003B77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Текущее значение курса доллара США к рублю на </w:t>
      </w:r>
      <w:r w:rsidR="003B774C" w:rsidRPr="003B77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5,2 рубля, или на 8,2 % выше прогнозного. </w:t>
      </w:r>
    </w:p>
    <w:p w14:paraId="1338C620" w14:textId="77777777" w:rsidR="005E5802" w:rsidRPr="00C9365B" w:rsidRDefault="005E5802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04156D41" w14:textId="77777777" w:rsidR="00F10B73" w:rsidRPr="000757A4" w:rsidRDefault="00F10B73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0757A4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14:paraId="79FDA699" w14:textId="1D96E0C9" w:rsidR="000757A4" w:rsidRDefault="000757A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57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Pr="00A27E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валового внутреннего продукта</w:t>
      </w:r>
      <w:r w:rsidRPr="000757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 втором квартале текущего года формировалась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фоне карантинных ограничений, вследствие которых на полтора месяца была приостановлена работа многих предприятий реального сектора и сферы услуг.</w:t>
      </w:r>
    </w:p>
    <w:p w14:paraId="48DE9214" w14:textId="280844E6" w:rsidR="000757A4" w:rsidRDefault="000757A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динамика ВВП ожидаемо ушла в область отрицательных значений</w:t>
      </w:r>
      <w:r w:rsidR="00B65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снижение за </w:t>
      </w:r>
      <w:r w:rsidR="00B65CA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B65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составило 8,5 %, за первое полугодие (по оценке Счетной палаты) – 3,5 %.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Минэкономразвития России,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самый глубокий спад пришелся на апрель, когда снижение в годовом выражении достигло рекордных 12 %. Однако затем по мере восстановления экономической активности спад замедл</w:t>
      </w:r>
      <w:r w:rsidR="00F263F0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лся, и в июне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оценкам ведомства, снижение ВВП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 w:rsidR="004E4DFB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263F0">
        <w:rPr>
          <w:rFonts w:ascii="Times New Roman" w:eastAsia="Calibri" w:hAnsi="Times New Roman" w:cs="Times New Roman"/>
          <w:sz w:val="24"/>
          <w:szCs w:val="24"/>
          <w:lang w:eastAsia="ru-RU"/>
        </w:rPr>
        <w:t>6,4 %.</w:t>
      </w:r>
    </w:p>
    <w:p w14:paraId="12ED436E" w14:textId="391B8340" w:rsidR="000757A4" w:rsidRPr="00B65CA6" w:rsidRDefault="00B65CA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5C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 оказался оптимистичнее, чем ожидали эксперты. С учетом текущей динамики, по мнению экспертов НИУ ВШЭ, снижение ВВП за год может оказаться меньше, чем ожидали ранее – около 4 %.</w:t>
      </w:r>
      <w:bookmarkStart w:id="0" w:name="_GoBack"/>
      <w:bookmarkEnd w:id="0"/>
    </w:p>
    <w:p w14:paraId="33C993E4" w14:textId="77777777" w:rsidR="00785F34" w:rsidRPr="00FE2292" w:rsidRDefault="00F10B73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FE229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</w:t>
      </w:r>
      <w:r w:rsidR="00785F34" w:rsidRPr="00FE229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FE2292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FE229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14:paraId="6EDFC2F9" w14:textId="5A341B59" w:rsidR="00F106F3" w:rsidRDefault="00FE2292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22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Pr="00A27E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промышленного производства</w:t>
      </w:r>
      <w:r w:rsidRPr="00FE22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 втором квартале также ушл</w:t>
      </w:r>
      <w:r w:rsidR="00A27EF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FE22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область отрицательных значений. Однако максимальный спад отмечался не в апреле, когда снижение в годовом выражении составило 6,6</w:t>
      </w:r>
      <w:r w:rsidRPr="00FE2292">
        <w:t> </w:t>
      </w:r>
      <w:r w:rsidRPr="00FE2292">
        <w:rPr>
          <w:rFonts w:ascii="Times New Roman" w:eastAsia="Calibri" w:hAnsi="Times New Roman" w:cs="Times New Roman"/>
          <w:sz w:val="24"/>
          <w:szCs w:val="24"/>
          <w:lang w:eastAsia="ru-RU"/>
        </w:rPr>
        <w:t>%, а в мае</w:t>
      </w:r>
      <w:r w:rsidR="00A278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D65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278C3">
        <w:rPr>
          <w:rFonts w:ascii="Times New Roman" w:eastAsia="Calibri" w:hAnsi="Times New Roman" w:cs="Times New Roman"/>
          <w:sz w:val="24"/>
          <w:szCs w:val="24"/>
          <w:lang w:eastAsia="ru-RU"/>
        </w:rPr>
        <w:t>после введения в действие договоренности ОПЕК+ об ограничении добычи нефти</w:t>
      </w:r>
      <w:r w:rsidRPr="00FE22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9,6 %.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июне спад сохранился примерно на уровне мая – 9,4 %. 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 роста в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1,5 %) в целом за первое полугодие снижение промышленного производства составило только 3,5 %.</w:t>
      </w:r>
    </w:p>
    <w:p w14:paraId="23CEB3D5" w14:textId="052C1EBF" w:rsidR="003050BA" w:rsidRDefault="003050BA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>итуаци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секторах 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промышленности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 втором квартале развивалась под влиянием противоположных факторов. С одной стороны, смягчение и в дальнейшем отмена части карантинных мер со второй половины мая оказывала поддержку обрабатывающей промышленности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замедлилось с 11,9 % в апреле до </w:t>
      </w:r>
      <w:r w:rsidR="006A3A55">
        <w:rPr>
          <w:rFonts w:ascii="Times New Roman" w:eastAsia="Calibri" w:hAnsi="Times New Roman" w:cs="Times New Roman"/>
          <w:sz w:val="24"/>
          <w:szCs w:val="24"/>
          <w:lang w:eastAsia="ru-RU"/>
        </w:rPr>
        <w:t>6,4 % в июне в годовом выражении. В целом за первое полугодие обрабатывающая промышленность потеряла только 2,3 % по сравнению с первым полугодием 2019 года (был рост на 0,9 %).</w:t>
      </w:r>
    </w:p>
    <w:p w14:paraId="53F908D1" w14:textId="121558B5" w:rsidR="00F106F3" w:rsidRDefault="006A3A55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 другой стороны, </w:t>
      </w:r>
      <w:r w:rsidR="002E23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начала действия с 1 мая 2020 года </w:t>
      </w:r>
      <w:r w:rsidR="00F106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договоренности ОПЕК+ об ограничении добычи </w:t>
      </w:r>
      <w:r w:rsidR="002E3E06">
        <w:rPr>
          <w:rFonts w:ascii="Times New Roman" w:eastAsia="Calibri" w:hAnsi="Times New Roman" w:cs="Times New Roman"/>
          <w:sz w:val="24"/>
          <w:szCs w:val="24"/>
          <w:lang w:eastAsia="ru-RU"/>
        </w:rPr>
        <w:t>падение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3B34A8" w:rsidRPr="003B34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добывающей</w:t>
      </w:r>
      <w:r w:rsidRPr="003B34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промышленности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ускорилось с 3,2 % в апреле в годовом выражении, когда на динамику производства оказывало влияние только снижение спроса, до 14,2 % в июне. В целом за первое полугодие снижение в </w:t>
      </w:r>
      <w:r w:rsidR="003B34A8">
        <w:rPr>
          <w:rFonts w:ascii="Times New Roman" w:eastAsia="Calibri" w:hAnsi="Times New Roman" w:cs="Times New Roman"/>
          <w:sz w:val="24"/>
          <w:szCs w:val="24"/>
          <w:lang w:eastAsia="ru-RU"/>
        </w:rPr>
        <w:t>добывающей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промышленности составило 5,2 %.</w:t>
      </w:r>
      <w:r w:rsidR="002E3E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6CB64F" w14:textId="57F8DD23" w:rsidR="00A24B88" w:rsidRPr="00A24B88" w:rsidRDefault="005B67A3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6B7FDE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3B34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="006B7FDE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A24B88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течение второго квартала было </w:t>
      </w:r>
      <w:r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зафиксировано снижение </w:t>
      </w:r>
      <w:r w:rsidR="00A24B88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>с 1,9 % в апреле до 4,8 % в июне в годовом выражении; в целом за первое полугодие снижение составило 3 %.</w:t>
      </w:r>
    </w:p>
    <w:p w14:paraId="7C163602" w14:textId="2436C19A" w:rsidR="00A24B88" w:rsidRPr="00A24B88" w:rsidRDefault="00663C63" w:rsidP="005F4144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6B7FDE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3B34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водоснабжении, водоотведении, организации сбора и утилизации отходов, деятельности по ликвидации загрязнений</w:t>
      </w:r>
      <w:r w:rsidR="006B7FDE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снижение </w:t>
      </w:r>
      <w:r w:rsidR="00A24B88" w:rsidRPr="00A24B88">
        <w:rPr>
          <w:rFonts w:ascii="Times New Roman" w:eastAsia="Calibri" w:hAnsi="Times New Roman" w:cs="Times New Roman"/>
          <w:sz w:val="24"/>
          <w:szCs w:val="24"/>
          <w:lang w:eastAsia="ru-RU"/>
        </w:rPr>
        <w:t>в апреле – июне, наоборот, замедлилось – с 14,5 % до 9,2 % в годовом выражении; за первое полугодие снижение составило 5,4 %.</w:t>
      </w:r>
    </w:p>
    <w:p w14:paraId="06E8EF36" w14:textId="77777777" w:rsidR="00A24B88" w:rsidRDefault="00A24B88" w:rsidP="005F4144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479DA0" w14:textId="77777777" w:rsidR="00785F34" w:rsidRPr="005E4A96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5E4A9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5E4A9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14:paraId="55B827D5" w14:textId="77777777" w:rsidR="00262025" w:rsidRDefault="005E4A96" w:rsidP="0026202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ажиотажного спроса и последовавшего за ним всплеска инфляции в марте в 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течение второго квартала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динамика </w:t>
      </w:r>
      <w:r w:rsidRPr="002620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 на потребительском рынке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замедлялась: с 0,8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 за апрель до 0,2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за июнь. В целом с начала года по итогам июня </w:t>
      </w:r>
      <w:r w:rsidR="00262025"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инфляция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составила 2,6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14:paraId="2B5D65CB" w14:textId="14DCEB80" w:rsidR="00262025" w:rsidRDefault="00262025" w:rsidP="0026202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позитивную динамику, значение инфляции за июнь (0,2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%) выше, чем в июне 2019 года (0,04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%). Низкая база 2019 года спровоцировала рост годовой инфляции – до 3,2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14:paraId="589B61D8" w14:textId="525A7F31" w:rsidR="005E4A96" w:rsidRPr="005E4A96" w:rsidRDefault="005E4A96" w:rsidP="005E4A9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формирование 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июньской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инфляции основной и примерно равный вклад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внесли продовольственные и непродовольственные товары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подорожавшие за месяц 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на 0,2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 и 0,3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 соответственно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этом 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удорожание услуг было минимальным </w:t>
      </w:r>
      <w:r w:rsidR="00C275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на 0,1</w:t>
      </w:r>
      <w:r w:rsidR="00262025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5E4A96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14:paraId="37583900" w14:textId="0A97BF16" w:rsidR="00262025" w:rsidRPr="00262025" w:rsidRDefault="00262025" w:rsidP="0026202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Слабая динамика цен в секторе услуг нехарактерна для июня (в июне 2019 года – рост на 0,6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%) и может быть связана не только с сохранявшимися ограничениями, но и слабым спросом, который стимулирует продавцов сохранять цены на текущем уровне. Среди платных услуг заметный рост отмечался только на санаторно-оздоровительные услуги – на 3,9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%, тогда как цены на услуги пассажирского транспорта, традиционно заметно дорожающие с началом сезона отпусков, выросли только на 0,3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  <w:r w:rsidR="00A278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мере восстановления уровня доходов и, соответственно, потребительского спроса существует вероятность ускорения роста цен на услуги.</w:t>
      </w:r>
    </w:p>
    <w:p w14:paraId="7652A451" w14:textId="4ECBB3EA" w:rsidR="00262025" w:rsidRDefault="00262025" w:rsidP="0026202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В секторе продовольственных товаров рост цен сдерживался сезонным фактором и удешевлением таких социально значимых продуктов, как яйца и сахар-песок. При этом крупа и бобовые продолжают дорожать опережающими темпами (на 2,3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%) за месяц. Частично это может быть связано с исчерпанием запасов предыдущего года.</w:t>
      </w:r>
    </w:p>
    <w:p w14:paraId="659BCCAF" w14:textId="2899DEC3" w:rsidR="00262025" w:rsidRPr="002F67C6" w:rsidRDefault="00262025" w:rsidP="005E4A9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 начала года основной вклад в инфляцию все еще вносят продовольственные товары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(1,6 процентного пункта из 2,6 процентного пункта)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активно дорожавшие в марте и апреле. </w:t>
      </w:r>
      <w:r w:rsidR="003E5AC2">
        <w:rPr>
          <w:rFonts w:ascii="Times New Roman" w:eastAsia="Calibri" w:hAnsi="Times New Roman" w:cs="Times New Roman"/>
          <w:sz w:val="24"/>
          <w:szCs w:val="24"/>
          <w:lang w:eastAsia="ru-RU"/>
        </w:rPr>
        <w:t>По итогам июня с начала года прирост цен на них составил 4,3 %. В связи со снижением уровня доходов и, как следствие, потребительского спроса, цены на прочие группы товаров и услуг росли медленнее. Так, по итогам июня с начала года непродовольственные товары подорожали на 1,8 %, а услуги – на 1,4 %.</w:t>
      </w:r>
      <w:r w:rsidR="002766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62025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постепенное восстановление спроса и плановый рост цен и тарифов на услуги ЖКХ с 1 июля постепенно изменят текущую структуру инфляции.</w:t>
      </w:r>
    </w:p>
    <w:p w14:paraId="6F9FFBA3" w14:textId="688C571F" w:rsidR="00955BBE" w:rsidRDefault="004669A6" w:rsidP="00955BBE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середине июля прогнозное значение инфляции, учтенное в статье 1 </w:t>
      </w:r>
      <w:r w:rsidRPr="00364ED3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ого</w:t>
      </w:r>
      <w:r w:rsidRPr="00364E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364E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64ED3">
        <w:rPr>
          <w:rFonts w:ascii="Times New Roman" w:eastAsia="Calibri" w:hAnsi="Times New Roman" w:cs="Times New Roman"/>
          <w:sz w:val="24"/>
          <w:szCs w:val="24"/>
          <w:lang w:eastAsia="ru-RU"/>
        </w:rPr>
        <w:t>380-ФЗ (с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4ED3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изменениями)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(3 %), было достигнуто. На фоне низкой базы 2019 года в дальнейшем следует ожидать некоторого ускорения годовой инфляции.</w:t>
      </w:r>
      <w:r w:rsidR="00955B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Чтобы остаться в рамках </w:t>
      </w:r>
      <w:proofErr w:type="spellStart"/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>таргетируемого</w:t>
      </w:r>
      <w:proofErr w:type="spellEnd"/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значения (4</w:t>
      </w:r>
      <w:r w:rsidR="00955BB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>%) в августе и сентябре цены должны существенно замедлиться или снижаться, а в октябре – декабре – расти умеренными темпами, не превышающими 0,2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5BBE" w:rsidRPr="004669A6">
        <w:rPr>
          <w:rFonts w:ascii="Times New Roman" w:eastAsia="Calibri" w:hAnsi="Times New Roman" w:cs="Times New Roman"/>
          <w:sz w:val="24"/>
          <w:szCs w:val="24"/>
          <w:lang w:eastAsia="ru-RU"/>
        </w:rPr>
        <w:t>0,3% в месяц.</w:t>
      </w:r>
    </w:p>
    <w:p w14:paraId="756CCA99" w14:textId="3257DC02" w:rsidR="004669A6" w:rsidRDefault="004669A6" w:rsidP="004669A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FBB3BA8" w14:textId="77777777" w:rsidR="00DB51A7" w:rsidRPr="007B5B9E" w:rsidRDefault="001E6F2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B5B9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DB51A7" w:rsidRPr="007B5B9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Численность населения</w:t>
      </w:r>
    </w:p>
    <w:p w14:paraId="5CEC6C0E" w14:textId="0F1039A4" w:rsidR="006059E3" w:rsidRPr="00A85D78" w:rsidRDefault="00A85D7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По оценке,</w:t>
      </w:r>
      <w:r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</w:t>
      </w:r>
      <w:r w:rsidR="00DB51A7"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исленность постоянного населения</w:t>
      </w:r>
      <w:r w:rsidR="00DB51A7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июня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составила 146,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 человек, сократившись с начала года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182,9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тысяч человек, или на 0,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(за аналогичный период предыдущего года - уменьшилась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65,3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или на 0,0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фоне карантинных ограничений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играционный прирост компенсировал естественную убыль населения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только на 17,4 %</w:t>
      </w:r>
      <w:r w:rsidR="006059E3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4FA2E9F" w14:textId="28154210" w:rsidR="00F674D6" w:rsidRPr="00A85D78" w:rsidRDefault="00A85D7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мае </w:t>
      </w:r>
      <w:r w:rsidR="002D4A2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текущего года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демографическая обстановка была неблагоприятной: </w:t>
      </w:r>
      <w:r w:rsidR="00810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79 субъектах Российской Федерации </w:t>
      </w:r>
      <w:r w:rsidR="002D4A2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отмечал</w:t>
      </w:r>
      <w:r w:rsidR="005F4144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ось снижение</w:t>
      </w:r>
      <w:r w:rsidR="002D4A2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числа родившихся</w:t>
      </w:r>
      <w:r w:rsidR="0081047D">
        <w:rPr>
          <w:rFonts w:ascii="Times New Roman" w:eastAsia="Calibri" w:hAnsi="Times New Roman" w:cs="Times New Roman"/>
          <w:sz w:val="24"/>
          <w:szCs w:val="24"/>
          <w:lang w:eastAsia="ru-RU"/>
        </w:rPr>
        <w:t>, одн</w:t>
      </w:r>
      <w:r w:rsidR="007349B9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81047D">
        <w:rPr>
          <w:rFonts w:ascii="Times New Roman" w:eastAsia="Calibri" w:hAnsi="Times New Roman" w:cs="Times New Roman"/>
          <w:sz w:val="24"/>
          <w:szCs w:val="24"/>
          <w:lang w:eastAsia="ru-RU"/>
        </w:rPr>
        <w:t>временно в 29 субъектах выросло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</w:t>
      </w:r>
      <w:r w:rsidR="0081047D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2D4A2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умерших. Так</w:t>
      </w:r>
      <w:r w:rsidR="002D4A28"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ч</w:t>
      </w:r>
      <w:r w:rsidR="00F674D6"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 родившихся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мае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составило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562,5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что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38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или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6,3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</w:t>
      </w:r>
      <w:r w:rsidR="005F4144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меньше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, чем за аналогичный период 2019 года (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600,5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человек). </w:t>
      </w:r>
      <w:r w:rsidR="002D4A28" w:rsidRPr="00A85D78">
        <w:rPr>
          <w:rStyle w:val="ad"/>
          <w:rFonts w:ascii="Times New Roman" w:hAnsi="Times New Roman" w:cs="Times New Roman"/>
          <w:b/>
          <w:sz w:val="24"/>
          <w:szCs w:val="24"/>
        </w:rPr>
        <w:t>Ч</w:t>
      </w:r>
      <w:r w:rsidR="00F674D6"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 умерших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выросло</w:t>
      </w:r>
      <w:r w:rsidR="005F4144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783,8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это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2,5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или на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0,3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больше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чем в январе –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мае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(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781,3</w:t>
      </w:r>
      <w:r w:rsidR="00F674D6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человек).</w:t>
      </w:r>
      <w:r w:rsidR="008104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по стране число умерших в 1,4 раза превысило число родившихся (в аналогичном периоде 2019 года – в 1,3 раза), </w:t>
      </w:r>
      <w:r w:rsidR="0081047D" w:rsidRPr="0081047D">
        <w:rPr>
          <w:rFonts w:ascii="Times New Roman" w:eastAsia="Calibri" w:hAnsi="Times New Roman" w:cs="Times New Roman"/>
          <w:sz w:val="24"/>
          <w:szCs w:val="24"/>
          <w:lang w:eastAsia="ru-RU"/>
        </w:rPr>
        <w:t>в 40 субъектах Российской Федерации это превышение составило 1,5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047D" w:rsidRPr="0081047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047D" w:rsidRPr="0081047D">
        <w:rPr>
          <w:rFonts w:ascii="Times New Roman" w:eastAsia="Calibri" w:hAnsi="Times New Roman" w:cs="Times New Roman"/>
          <w:sz w:val="24"/>
          <w:szCs w:val="24"/>
          <w:lang w:eastAsia="ru-RU"/>
        </w:rPr>
        <w:t>2,4 раза.</w:t>
      </w:r>
    </w:p>
    <w:p w14:paraId="3CDB8C4A" w14:textId="6AF66AFA" w:rsidR="00DB51A7" w:rsidRPr="00A85D78" w:rsidRDefault="00F674D6" w:rsidP="00A85D7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</w:t>
      </w:r>
      <w:r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е</w:t>
      </w:r>
      <w:r w:rsidR="00DB51A7" w:rsidRPr="00A85D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стественная убыль</w:t>
      </w:r>
      <w:r w:rsidR="00DB51A7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– </w:t>
      </w:r>
      <w:r w:rsidR="00A85D7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мае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</w:t>
      </w:r>
      <w:r w:rsidR="006052A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D7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по сравнению с аналогичным периодом предыдущего года выросла боле</w:t>
      </w:r>
      <w:r w:rsidR="00A85D78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A85D7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чем на 20 % и составила 221,3</w:t>
      </w:r>
      <w:r w:rsidR="00DB51A7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 тыс. человек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A85D78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мае 2019 года - </w:t>
      </w:r>
      <w:r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>115 тысяч человек)</w:t>
      </w:r>
      <w:r w:rsidR="00705A8D" w:rsidRPr="00A85D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4DA1B68B" w14:textId="77777777" w:rsidR="00DB51A7" w:rsidRPr="00C9365B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4FE4CD29" w14:textId="77777777" w:rsidR="00785F34" w:rsidRPr="00B21DEC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21DE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785F34" w:rsidRPr="00B21DE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FA4FAC" w:rsidRPr="00B21DE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 и б</w:t>
      </w:r>
      <w:r w:rsidR="00150867" w:rsidRPr="00B21DE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езработица</w:t>
      </w:r>
    </w:p>
    <w:p w14:paraId="73B7E27B" w14:textId="6EE457AE" w:rsidR="00B17F23" w:rsidRPr="00B17F23" w:rsidRDefault="007349B9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итуация на рынке труда ухудшалась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работы большинства предприятий на время выходных дней, объявленных с 28 марта по 15 мая,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</w:t>
      </w:r>
      <w:r w:rsidR="00B17F23"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>о мере углубления кризиса, вызванного пандемией.</w:t>
      </w:r>
    </w:p>
    <w:p w14:paraId="1B5B64AC" w14:textId="1B9924D3" w:rsidR="00524419" w:rsidRDefault="00B17F23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F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занятых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в июне 2020 года по сравнению с аналогичным периодом 2019 года сократилась почти на 2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и составила 70,1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человек. В </w:t>
      </w:r>
      <w:r w:rsidR="00D06E76">
        <w:rPr>
          <w:rFonts w:ascii="Times New Roman" w:eastAsia="Calibri" w:hAnsi="Times New Roman" w:cs="Times New Roman"/>
          <w:sz w:val="24"/>
          <w:szCs w:val="24"/>
          <w:lang w:eastAsia="ru-RU"/>
        </w:rPr>
        <w:t>среднем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первое полугодие численность занятых сократилась до 70,7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(</w:t>
      </w:r>
      <w:r w:rsidR="00D06E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первом полугодии 2019 года – 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>71,5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17F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человек).</w:t>
      </w:r>
    </w:p>
    <w:p w14:paraId="44AA8A41" w14:textId="6A2EBAF1" w:rsidR="00B17F23" w:rsidRDefault="00B17F23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Одновременно </w:t>
      </w:r>
      <w:r w:rsidRPr="00D06E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безработных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выросла почти на треть с 3,3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в июне 2019 года до 4,6 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в июне 2020 года.</w:t>
      </w:r>
      <w:r w:rsidR="00D06E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среднем за первое полугодие численность безработных составила 4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06E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 (в аналогичном периоде 2019 года – 3,5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06E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человек). Уровень безработицы к июню достиг максимума с</w:t>
      </w:r>
      <w:r w:rsidR="00654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2012 года – 6,2 %, за первое полугодие – 5,4 %.</w:t>
      </w:r>
    </w:p>
    <w:p w14:paraId="40BC6540" w14:textId="16533F0F" w:rsidR="00524419" w:rsidRDefault="00524419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связи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введени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дополнительных мер поддержки безработных граждан, начиная с апреля, резко начала расти доля официально зарегистрированных безработных: на конец июня она составила более половины от общей численности безработных граждан – 2,8 млн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это почти в 4 раза выше, чем в начале года.</w:t>
      </w:r>
    </w:p>
    <w:p w14:paraId="2D72C87D" w14:textId="550F6CF9" w:rsidR="00E13CF7" w:rsidRPr="00524419" w:rsidRDefault="005F38FE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>Численность</w:t>
      </w:r>
      <w:r w:rsidR="00DB54D1"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официально </w:t>
      </w:r>
      <w:r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зарегистрированных</w:t>
      </w:r>
      <w:r w:rsidR="00DB54D1"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безработ</w:t>
      </w:r>
      <w:r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>ных</w:t>
      </w:r>
      <w:r w:rsidR="00DB54D1"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продолжить расти в ближайшие месяцы</w:t>
      </w:r>
      <w:r w:rsidR="008A77BC" w:rsidRPr="005244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из-за потенциального уменьшения количества рабочих мест. При этом часть обращений в службу занятости может быть отложена гражданами на более поздний период в связи с началом дачного сезона.</w:t>
      </w:r>
    </w:p>
    <w:p w14:paraId="4619441A" w14:textId="77777777" w:rsidR="00CE6B05" w:rsidRPr="00C9365B" w:rsidRDefault="00CE6B0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5256668C" w14:textId="77777777" w:rsidR="00785F34" w:rsidRPr="00165A83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165A83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165A83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14:paraId="5954702D" w14:textId="41238746" w:rsidR="00AC145B" w:rsidRDefault="00AC145B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Как следствие приостановки производств в связи с карантинными мерами и </w:t>
      </w:r>
      <w:r w:rsidR="00470C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сокращения численности занятых, сократились доходы граждан. Так, за второй квартал </w:t>
      </w:r>
      <w:r w:rsidR="00470CDA" w:rsidRPr="00470C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реальные располагаемые денежные доходы населения</w:t>
      </w:r>
      <w:r w:rsidR="00470C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снизились на 8 % (во втором квартале 2019 года был рост на 1 %). В целом за полугодие снижение составило 3,4 % (в аналогичном периоде 2019 года – снижение было 0,3 %).</w:t>
      </w:r>
    </w:p>
    <w:p w14:paraId="59067735" w14:textId="35B8CEB4" w:rsidR="00874C55" w:rsidRDefault="00470CDA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</w:t>
      </w:r>
      <w:r w:rsidRPr="00470C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реальная начисленная заработная плата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занимающая ведущее место в структуре денежных доходов населения в апреле в годовом выражении снизилась только на 2 %, а уже в мае выросла на 1 %, то есть ее изменени</w:t>
      </w:r>
      <w:r w:rsidR="008D65E8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симметричн</w:t>
      </w:r>
      <w:r w:rsidR="008D65E8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динамике реальных располагаемых денежных доходов населения.</w:t>
      </w:r>
      <w:r w:rsidR="00874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874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январь – май по сравнению с аналогичным периодом 2019 года прирост 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реальной заработной платы </w:t>
      </w:r>
      <w:r w:rsidR="00874C5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 3,4 %.</w:t>
      </w:r>
      <w:r w:rsidR="00E850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B4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="00FB4094" w:rsidRPr="00E850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реального размера назначенных пенсий</w:t>
      </w:r>
      <w:r w:rsidR="00FB4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</w:t>
      </w:r>
      <w:r w:rsidR="00701187">
        <w:rPr>
          <w:rFonts w:ascii="Times New Roman" w:eastAsia="Calibri" w:hAnsi="Times New Roman" w:cs="Times New Roman"/>
          <w:sz w:val="24"/>
          <w:szCs w:val="24"/>
          <w:lang w:eastAsia="ru-RU"/>
        </w:rPr>
        <w:t>стабильная</w:t>
      </w:r>
      <w:r w:rsidR="00FB4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701187">
        <w:rPr>
          <w:rFonts w:ascii="Times New Roman" w:eastAsia="Calibri" w:hAnsi="Times New Roman" w:cs="Times New Roman"/>
          <w:sz w:val="24"/>
          <w:szCs w:val="24"/>
          <w:lang w:eastAsia="ru-RU"/>
        </w:rPr>
        <w:t>в январе – мае месячный прирост в годовом выражении находился в диапазоне 2,8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B3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3,3, %, а в целом </w:t>
      </w:r>
      <w:r w:rsidR="00FB4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январь – май </w:t>
      </w:r>
      <w:r w:rsidR="00701187">
        <w:rPr>
          <w:rFonts w:ascii="Times New Roman" w:eastAsia="Calibri" w:hAnsi="Times New Roman" w:cs="Times New Roman"/>
          <w:sz w:val="24"/>
          <w:szCs w:val="24"/>
          <w:lang w:eastAsia="ru-RU"/>
        </w:rPr>
        <w:t>реальные пенсии выросли на</w:t>
      </w:r>
      <w:r w:rsidR="00FB4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50D3">
        <w:rPr>
          <w:rFonts w:ascii="Times New Roman" w:eastAsia="Calibri" w:hAnsi="Times New Roman" w:cs="Times New Roman"/>
          <w:sz w:val="24"/>
          <w:szCs w:val="24"/>
          <w:lang w:eastAsia="ru-RU"/>
        </w:rPr>
        <w:t>3,1 %.</w:t>
      </w:r>
    </w:p>
    <w:p w14:paraId="3F93D97A" w14:textId="6873B3DA" w:rsidR="00701187" w:rsidRPr="00AC145B" w:rsidRDefault="00701187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Снижение реальных располагаемых денежных доходов населения на фоне более благоприятной динамики заработной платы и пенсий свидетельствует </w:t>
      </w:r>
      <w:r w:rsidR="00EF59C8">
        <w:rPr>
          <w:rFonts w:ascii="Times New Roman" w:eastAsia="Calibri" w:hAnsi="Times New Roman" w:cs="Times New Roman"/>
          <w:sz w:val="24"/>
          <w:szCs w:val="24"/>
          <w:lang w:eastAsia="ru-RU"/>
        </w:rPr>
        <w:t>о значительном сокращении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прочих компонентов доходов</w:t>
      </w:r>
      <w:r w:rsidR="008D65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например, доходов от предпринимательской деятельности или прочих </w:t>
      </w:r>
      <w:r w:rsidR="00A6230E">
        <w:rPr>
          <w:rFonts w:ascii="Times New Roman" w:eastAsia="Calibri" w:hAnsi="Times New Roman" w:cs="Times New Roman"/>
          <w:sz w:val="24"/>
          <w:szCs w:val="24"/>
          <w:lang w:eastAsia="ru-RU"/>
        </w:rPr>
        <w:t>денежных поступлений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7604C89" w14:textId="77777777" w:rsidR="00AC145B" w:rsidRDefault="00AC145B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4915001E" w14:textId="77777777" w:rsidR="00785F34" w:rsidRPr="003F0412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F041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3F041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14:paraId="7F093025" w14:textId="39C7A5CF" w:rsidR="00EF59C8" w:rsidRDefault="00EF59C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04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Ажиотажный спрос в конце марта сменился сдержанным потребительским поведением во втором квартале. В результате </w:t>
      </w:r>
      <w:r w:rsidR="003F0412" w:rsidRPr="003F04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падение </w:t>
      </w:r>
      <w:r w:rsidR="003F0412" w:rsidRPr="004109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оборота розничной торговли</w:t>
      </w:r>
      <w:r w:rsidR="003F0412" w:rsidRPr="003F04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апреле в годовом выражении превысило 20 %, однако у</w:t>
      </w:r>
      <w:r w:rsidR="008D65E8">
        <w:rPr>
          <w:rFonts w:ascii="Times New Roman" w:eastAsia="Calibri" w:hAnsi="Times New Roman" w:cs="Times New Roman"/>
          <w:sz w:val="24"/>
          <w:szCs w:val="24"/>
          <w:lang w:eastAsia="ru-RU"/>
        </w:rPr>
        <w:t>ж</w:t>
      </w:r>
      <w:r w:rsidR="003F0412" w:rsidRPr="003F0412">
        <w:rPr>
          <w:rFonts w:ascii="Times New Roman" w:eastAsia="Calibri" w:hAnsi="Times New Roman" w:cs="Times New Roman"/>
          <w:sz w:val="24"/>
          <w:szCs w:val="24"/>
          <w:lang w:eastAsia="ru-RU"/>
        </w:rPr>
        <w:t>е в мае и июне снижение стало замедляться, и в июне снижение составило только 7,7 %, что после апрельского провала свидетельствует о постепенном восстановлении спроса.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второй квартал оборот розничной торговли сократился на 16,6 %, а за первое полугодие – на 6,4 %.</w:t>
      </w:r>
    </w:p>
    <w:p w14:paraId="4C7DC545" w14:textId="57237BCF" w:rsidR="004109BC" w:rsidRPr="003F0412" w:rsidRDefault="00755C01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Покупательная стратегия населения была направлена на приобретение продуктов и экономию на непродовольственных товарах. Снижение оборота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розничной торговли 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>непродовольственны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ми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ами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второй квартал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составило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25,5 %, 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продажи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продовольственных товаров снизились пропорционально динамике доходов –</w:t>
      </w:r>
      <w:r w:rsidR="004109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7,1 %.</w:t>
      </w:r>
    </w:p>
    <w:p w14:paraId="1201499B" w14:textId="3B30DA74" w:rsidR="00DE0BFE" w:rsidRPr="0073510D" w:rsidRDefault="00B84CDD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 w:rsidRPr="00735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платных услуг населению</w:t>
      </w:r>
      <w:r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ситуация развивалась </w:t>
      </w:r>
      <w:r w:rsidR="00DE0BFE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>по наименее</w:t>
      </w:r>
      <w:r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благоприятно</w:t>
      </w:r>
      <w:r w:rsidR="00DE0BFE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>му сценарию</w:t>
      </w:r>
      <w:r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DE0BFE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связи с ограничением работы предприятий сферы услуг и </w:t>
      </w:r>
      <w:r w:rsidR="00FA4E69">
        <w:rPr>
          <w:rFonts w:ascii="Times New Roman" w:eastAsia="Calibri" w:hAnsi="Times New Roman" w:cs="Times New Roman"/>
          <w:sz w:val="24"/>
          <w:szCs w:val="24"/>
          <w:lang w:eastAsia="ru-RU"/>
        </w:rPr>
        <w:t>сокращением спроса</w:t>
      </w:r>
      <w:r w:rsidR="00DE0BFE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3510D">
        <w:rPr>
          <w:rFonts w:ascii="Times New Roman" w:eastAsia="Calibri" w:hAnsi="Times New Roman" w:cs="Times New Roman"/>
          <w:sz w:val="24"/>
          <w:szCs w:val="24"/>
          <w:lang w:eastAsia="ru-RU"/>
        </w:rPr>
        <w:t>падение</w:t>
      </w:r>
      <w:r w:rsidR="00DE0BFE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данной </w:t>
      </w:r>
      <w:r w:rsidR="0073510D" w:rsidRPr="00735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сфере в апреле и мае в годовом выражении достигло 38,2 % и 38,9 % соответственно и только в июне несколько замедлилось до 34,5 %. </w:t>
      </w:r>
      <w:r w:rsidR="0073510D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за первое полугодие снижение объема платных услуг населению составило 19,9 %.</w:t>
      </w:r>
    </w:p>
    <w:p w14:paraId="4BC5C3BC" w14:textId="77777777" w:rsidR="00DB51A7" w:rsidRPr="00C9365B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CF2D7F6" w14:textId="77777777" w:rsidR="00DB51A7" w:rsidRPr="00734118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73411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1E6F28" w:rsidRPr="0073411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0</w:t>
      </w:r>
      <w:r w:rsidRPr="0073411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Платежный баланс</w:t>
      </w:r>
    </w:p>
    <w:p w14:paraId="777A71C4" w14:textId="28428470" w:rsidR="00D025CA" w:rsidRPr="00D025CA" w:rsidRDefault="00ED0158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</w:t>
      </w:r>
      <w:r w:rsidR="00D025CA"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предварительной </w:t>
      </w:r>
      <w:r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оценке Банка России, </w:t>
      </w:r>
      <w:r w:rsidR="00D025CA"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первом полугодии 2020 года </w:t>
      </w:r>
      <w:r w:rsidR="00D025CA" w:rsidRPr="008A70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профицит счета текущих операций</w:t>
      </w:r>
      <w:r w:rsidR="00D025CA"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платежного баланса составил 22,3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025CA"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США, сократившись по сравнению с аналогичным периодом 2019 года почти в 2 раза (43,4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025CA" w:rsidRP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США).</w:t>
      </w:r>
      <w:r w:rsid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формирование счета текущих операций оказало влияние сокращение </w:t>
      </w:r>
      <w:r w:rsidR="00D025CA" w:rsidRPr="008A70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торгового баланс</w:t>
      </w:r>
      <w:r w:rsidR="00D025CA">
        <w:rPr>
          <w:rFonts w:ascii="Times New Roman" w:eastAsia="Calibri" w:hAnsi="Times New Roman" w:cs="Times New Roman"/>
          <w:sz w:val="24"/>
          <w:szCs w:val="24"/>
          <w:lang w:eastAsia="ru-RU"/>
        </w:rPr>
        <w:t>а на 46,4 % (до 46,3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025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 в связи с отрицательной динамикой экспорта на фоне неблагоприятной мировой конъюнктуры.</w:t>
      </w:r>
      <w:r w:rsidR="008A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Стоимостной объем </w:t>
      </w:r>
      <w:r w:rsidR="008A70F7" w:rsidRPr="0084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экспорта</w:t>
      </w:r>
      <w:r w:rsidR="0084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товаров</w:t>
      </w:r>
      <w:r w:rsidR="008A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первом полугодии текущего года по сравнению с аналогичным периодом 2019 года сократился на 23,5 % (до 156,1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A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 за счет </w:t>
      </w:r>
      <w:r w:rsidR="006A356E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снижения экспорта основных сырьевых товаров: сырой нефти (на 35,7 %), нефтепродуктов (на 24 %), природного газа (на 55 %), сжиженного природного газа (</w:t>
      </w:r>
      <w:proofErr w:type="gramStart"/>
      <w:r w:rsidR="006A356E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="006A35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11,1 %).</w:t>
      </w:r>
      <w:r w:rsid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Стоимостной показатель </w:t>
      </w:r>
      <w:r w:rsidR="0084306D" w:rsidRPr="0084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импорта</w:t>
      </w:r>
      <w:r w:rsid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4306D" w:rsidRPr="0084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товаров</w:t>
      </w:r>
      <w:r w:rsid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снизился, но в меньшей степени, чем экспорт – только на 6,7 % (до 109,8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США).</w:t>
      </w:r>
      <w:proofErr w:type="gramEnd"/>
    </w:p>
    <w:p w14:paraId="46BA887F" w14:textId="1957248B" w:rsidR="00D025CA" w:rsidRDefault="0084306D" w:rsidP="007F6C6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8430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Баланс услуг</w:t>
      </w:r>
      <w:r w:rsidRP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сложился с дефицитом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8,8</w:t>
      </w:r>
      <w:r w:rsidRP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США, что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значительно</w:t>
      </w:r>
      <w:r w:rsidRP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лучше аналогичного периода 2019 года (-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8430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</w:t>
      </w:r>
      <w:r w:rsidR="00FA4E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Среди компонентов баланса </w:t>
      </w:r>
      <w:r w:rsidR="007F6C6F">
        <w:rPr>
          <w:rFonts w:ascii="Times New Roman" w:eastAsia="Calibri" w:hAnsi="Times New Roman" w:cs="Times New Roman"/>
          <w:sz w:val="24"/>
          <w:szCs w:val="24"/>
          <w:lang w:eastAsia="ru-RU"/>
        </w:rPr>
        <w:t>услуг сокращение экспорта и импорта было сопоставимым (на 28,5 % и 32,8 % соответственно) и сформировалось преимущественно за счет резкого сокращения зарубежных поездок и сокращения объема транспортных услуг.</w:t>
      </w:r>
    </w:p>
    <w:p w14:paraId="546F1D86" w14:textId="1ADF890B" w:rsidR="00CD3D04" w:rsidRPr="00C9365B" w:rsidRDefault="007C5954" w:rsidP="00064AB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0C64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Отток капитала</w:t>
      </w:r>
      <w:r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первом </w:t>
      </w:r>
      <w:r w:rsidR="001131EB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полугодии</w:t>
      </w:r>
      <w:r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по сравнению с аналогичным периодом 2019 года </w:t>
      </w:r>
      <w:r w:rsidR="001131EB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>вырос на 24 % до 28,9 млрд</w:t>
      </w:r>
      <w:r w:rsidR="0077602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1131EB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США. </w:t>
      </w:r>
      <w:r w:rsidR="00CD3D04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формирование показателя оказали влияние как операции банковского, так и частного сектора, составившие </w:t>
      </w:r>
      <w:r w:rsidR="001131EB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>16,8 и 12,1</w:t>
      </w:r>
      <w:r w:rsidR="00CD3D04" w:rsidRPr="001131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 соответственно.</w:t>
      </w:r>
    </w:p>
    <w:sectPr w:rsidR="00CD3D04" w:rsidRPr="00C9365B" w:rsidSect="008004B3">
      <w:headerReference w:type="default" r:id="rId9"/>
      <w:footerReference w:type="default" r:id="rId10"/>
      <w:headerReference w:type="first" r:id="rId11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2FCC1" w14:textId="77777777" w:rsidR="00C03381" w:rsidRDefault="00C03381" w:rsidP="003921B6">
      <w:pPr>
        <w:spacing w:after="0" w:line="240" w:lineRule="auto"/>
      </w:pPr>
      <w:r>
        <w:separator/>
      </w:r>
    </w:p>
  </w:endnote>
  <w:endnote w:type="continuationSeparator" w:id="0">
    <w:p w14:paraId="6CE4CC35" w14:textId="77777777" w:rsidR="00C03381" w:rsidRDefault="00C03381" w:rsidP="0039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1C297" w14:textId="77777777" w:rsidR="00B72E14" w:rsidRPr="009D641A" w:rsidRDefault="00B72E14">
    <w:pPr>
      <w:pStyle w:val="ab"/>
      <w:jc w:val="center"/>
      <w:rPr>
        <w:rFonts w:ascii="Times New Roman" w:hAnsi="Times New Roman" w:cs="Times New Roman"/>
      </w:rPr>
    </w:pPr>
  </w:p>
  <w:p w14:paraId="47D3142A" w14:textId="77777777" w:rsidR="00B72E14" w:rsidRDefault="00B72E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59953" w14:textId="77777777" w:rsidR="00C03381" w:rsidRDefault="00C03381" w:rsidP="003921B6">
      <w:pPr>
        <w:spacing w:after="0" w:line="240" w:lineRule="auto"/>
      </w:pPr>
      <w:r>
        <w:separator/>
      </w:r>
    </w:p>
  </w:footnote>
  <w:footnote w:type="continuationSeparator" w:id="0">
    <w:p w14:paraId="442C3705" w14:textId="77777777" w:rsidR="00C03381" w:rsidRDefault="00C03381" w:rsidP="0039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B8A487" w14:textId="77777777" w:rsidR="00B72E14" w:rsidRDefault="00CB2DA4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="00B72E14"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181B08">
          <w:rPr>
            <w:rFonts w:ascii="Times New Roman" w:hAnsi="Times New Roman" w:cs="Times New Roman"/>
            <w:noProof/>
          </w:rPr>
          <w:t>2</w:t>
        </w:r>
        <w:r w:rsidRPr="008004B3">
          <w:rPr>
            <w:rFonts w:ascii="Times New Roman" w:hAnsi="Times New Roman" w:cs="Times New Roman"/>
          </w:rPr>
          <w:fldChar w:fldCharType="end"/>
        </w:r>
      </w:p>
      <w:p w14:paraId="318CB925" w14:textId="77777777" w:rsidR="00B72E14" w:rsidRPr="008004B3" w:rsidRDefault="00181B08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4B094" w14:textId="77777777" w:rsidR="00B72E14" w:rsidRPr="008004B3" w:rsidRDefault="00B72E14">
    <w:pPr>
      <w:pStyle w:val="a9"/>
      <w:jc w:val="center"/>
      <w:rPr>
        <w:rFonts w:ascii="Times New Roman" w:hAnsi="Times New Roman" w:cs="Times New Roman"/>
      </w:rPr>
    </w:pPr>
  </w:p>
  <w:p w14:paraId="6AA71221" w14:textId="77777777" w:rsidR="00B72E14" w:rsidRDefault="00B72E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351D8"/>
    <w:multiLevelType w:val="hybridMultilevel"/>
    <w:tmpl w:val="4156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B6"/>
    <w:rsid w:val="0000044C"/>
    <w:rsid w:val="00000609"/>
    <w:rsid w:val="000007F9"/>
    <w:rsid w:val="000007FE"/>
    <w:rsid w:val="000008AA"/>
    <w:rsid w:val="0000103D"/>
    <w:rsid w:val="0000247E"/>
    <w:rsid w:val="000024AE"/>
    <w:rsid w:val="0000410E"/>
    <w:rsid w:val="000042EA"/>
    <w:rsid w:val="00004AE9"/>
    <w:rsid w:val="00004F25"/>
    <w:rsid w:val="0000512D"/>
    <w:rsid w:val="00005133"/>
    <w:rsid w:val="00005F58"/>
    <w:rsid w:val="000065D1"/>
    <w:rsid w:val="00006668"/>
    <w:rsid w:val="0000789D"/>
    <w:rsid w:val="00010909"/>
    <w:rsid w:val="000109FE"/>
    <w:rsid w:val="0001148B"/>
    <w:rsid w:val="00012B4B"/>
    <w:rsid w:val="00012EC2"/>
    <w:rsid w:val="00014C7E"/>
    <w:rsid w:val="0001523E"/>
    <w:rsid w:val="000154D5"/>
    <w:rsid w:val="00015742"/>
    <w:rsid w:val="00015A28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A63"/>
    <w:rsid w:val="00020E1F"/>
    <w:rsid w:val="00021615"/>
    <w:rsid w:val="00022085"/>
    <w:rsid w:val="000226CE"/>
    <w:rsid w:val="00022746"/>
    <w:rsid w:val="00022A72"/>
    <w:rsid w:val="000232B5"/>
    <w:rsid w:val="000235C3"/>
    <w:rsid w:val="00023B57"/>
    <w:rsid w:val="00023C1E"/>
    <w:rsid w:val="00024D36"/>
    <w:rsid w:val="00025B6C"/>
    <w:rsid w:val="00025C9A"/>
    <w:rsid w:val="00026518"/>
    <w:rsid w:val="00026D02"/>
    <w:rsid w:val="00026EEC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5EB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A87"/>
    <w:rsid w:val="00046E25"/>
    <w:rsid w:val="00046F56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18D"/>
    <w:rsid w:val="0005333E"/>
    <w:rsid w:val="0005353C"/>
    <w:rsid w:val="00054F06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4420"/>
    <w:rsid w:val="00064ABD"/>
    <w:rsid w:val="000652C1"/>
    <w:rsid w:val="00065535"/>
    <w:rsid w:val="00065D2A"/>
    <w:rsid w:val="0006644D"/>
    <w:rsid w:val="00066506"/>
    <w:rsid w:val="00067EE5"/>
    <w:rsid w:val="00067EFB"/>
    <w:rsid w:val="00070980"/>
    <w:rsid w:val="0007101D"/>
    <w:rsid w:val="00071646"/>
    <w:rsid w:val="00071813"/>
    <w:rsid w:val="00071CDA"/>
    <w:rsid w:val="000722C5"/>
    <w:rsid w:val="00072394"/>
    <w:rsid w:val="0007304C"/>
    <w:rsid w:val="00074C48"/>
    <w:rsid w:val="00074DB4"/>
    <w:rsid w:val="000757A4"/>
    <w:rsid w:val="00075BD4"/>
    <w:rsid w:val="00076B38"/>
    <w:rsid w:val="000772D9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55A1"/>
    <w:rsid w:val="0009620E"/>
    <w:rsid w:val="000962B6"/>
    <w:rsid w:val="0009638F"/>
    <w:rsid w:val="00097A88"/>
    <w:rsid w:val="000A0E87"/>
    <w:rsid w:val="000A0F1D"/>
    <w:rsid w:val="000A1A27"/>
    <w:rsid w:val="000A1B9B"/>
    <w:rsid w:val="000A21F7"/>
    <w:rsid w:val="000A2999"/>
    <w:rsid w:val="000A470C"/>
    <w:rsid w:val="000A4E9F"/>
    <w:rsid w:val="000A6079"/>
    <w:rsid w:val="000A6943"/>
    <w:rsid w:val="000A700C"/>
    <w:rsid w:val="000A7911"/>
    <w:rsid w:val="000B03C7"/>
    <w:rsid w:val="000B0489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54AF"/>
    <w:rsid w:val="000B5F8B"/>
    <w:rsid w:val="000B6463"/>
    <w:rsid w:val="000B748C"/>
    <w:rsid w:val="000B7A1F"/>
    <w:rsid w:val="000C01C1"/>
    <w:rsid w:val="000C1501"/>
    <w:rsid w:val="000C1F27"/>
    <w:rsid w:val="000C20BA"/>
    <w:rsid w:val="000C30AE"/>
    <w:rsid w:val="000C3427"/>
    <w:rsid w:val="000C34CA"/>
    <w:rsid w:val="000C3507"/>
    <w:rsid w:val="000C3C50"/>
    <w:rsid w:val="000C47C5"/>
    <w:rsid w:val="000C4F77"/>
    <w:rsid w:val="000C575E"/>
    <w:rsid w:val="000C6499"/>
    <w:rsid w:val="000C77A7"/>
    <w:rsid w:val="000C788B"/>
    <w:rsid w:val="000D06C3"/>
    <w:rsid w:val="000D06DD"/>
    <w:rsid w:val="000D14E7"/>
    <w:rsid w:val="000D26ED"/>
    <w:rsid w:val="000D2979"/>
    <w:rsid w:val="000D380D"/>
    <w:rsid w:val="000D41F1"/>
    <w:rsid w:val="000D55AA"/>
    <w:rsid w:val="000D56E1"/>
    <w:rsid w:val="000D6177"/>
    <w:rsid w:val="000D656C"/>
    <w:rsid w:val="000D682E"/>
    <w:rsid w:val="000D6E87"/>
    <w:rsid w:val="000D7538"/>
    <w:rsid w:val="000E01CA"/>
    <w:rsid w:val="000E04D8"/>
    <w:rsid w:val="000E0520"/>
    <w:rsid w:val="000E0665"/>
    <w:rsid w:val="000E0D8C"/>
    <w:rsid w:val="000E1805"/>
    <w:rsid w:val="000E19B0"/>
    <w:rsid w:val="000E2B6E"/>
    <w:rsid w:val="000E31F8"/>
    <w:rsid w:val="000E3EFB"/>
    <w:rsid w:val="000E5263"/>
    <w:rsid w:val="000E6463"/>
    <w:rsid w:val="000E666F"/>
    <w:rsid w:val="000E6F08"/>
    <w:rsid w:val="000E747C"/>
    <w:rsid w:val="000E7FDD"/>
    <w:rsid w:val="000F047C"/>
    <w:rsid w:val="000F0542"/>
    <w:rsid w:val="000F18F5"/>
    <w:rsid w:val="000F1928"/>
    <w:rsid w:val="000F1FCF"/>
    <w:rsid w:val="000F24DF"/>
    <w:rsid w:val="000F3475"/>
    <w:rsid w:val="000F394E"/>
    <w:rsid w:val="000F40F7"/>
    <w:rsid w:val="000F517C"/>
    <w:rsid w:val="000F52EC"/>
    <w:rsid w:val="000F5A67"/>
    <w:rsid w:val="000F5DC5"/>
    <w:rsid w:val="000F62CD"/>
    <w:rsid w:val="000F6BF7"/>
    <w:rsid w:val="000F74BF"/>
    <w:rsid w:val="001003CA"/>
    <w:rsid w:val="001004AA"/>
    <w:rsid w:val="00100996"/>
    <w:rsid w:val="00101337"/>
    <w:rsid w:val="001015E8"/>
    <w:rsid w:val="001021E7"/>
    <w:rsid w:val="0010266D"/>
    <w:rsid w:val="001029CB"/>
    <w:rsid w:val="00102CFF"/>
    <w:rsid w:val="001031D0"/>
    <w:rsid w:val="00103C1A"/>
    <w:rsid w:val="00104AD8"/>
    <w:rsid w:val="00105507"/>
    <w:rsid w:val="00105E0E"/>
    <w:rsid w:val="00105E75"/>
    <w:rsid w:val="00106809"/>
    <w:rsid w:val="00107A3B"/>
    <w:rsid w:val="00107CBB"/>
    <w:rsid w:val="0011187C"/>
    <w:rsid w:val="00111E01"/>
    <w:rsid w:val="001131EB"/>
    <w:rsid w:val="001141F1"/>
    <w:rsid w:val="00115436"/>
    <w:rsid w:val="00115A0E"/>
    <w:rsid w:val="00115D82"/>
    <w:rsid w:val="001160F7"/>
    <w:rsid w:val="00117565"/>
    <w:rsid w:val="00117F83"/>
    <w:rsid w:val="001201BA"/>
    <w:rsid w:val="001209E5"/>
    <w:rsid w:val="00120A05"/>
    <w:rsid w:val="00120D9E"/>
    <w:rsid w:val="00120E06"/>
    <w:rsid w:val="0012113A"/>
    <w:rsid w:val="00121695"/>
    <w:rsid w:val="00122964"/>
    <w:rsid w:val="00122FEE"/>
    <w:rsid w:val="001234E8"/>
    <w:rsid w:val="00123593"/>
    <w:rsid w:val="00123A02"/>
    <w:rsid w:val="00124225"/>
    <w:rsid w:val="001247ED"/>
    <w:rsid w:val="001257C1"/>
    <w:rsid w:val="0012760B"/>
    <w:rsid w:val="00127A8C"/>
    <w:rsid w:val="00127EF4"/>
    <w:rsid w:val="00130075"/>
    <w:rsid w:val="00130BEC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D57"/>
    <w:rsid w:val="00145EC9"/>
    <w:rsid w:val="001466F6"/>
    <w:rsid w:val="00146CFE"/>
    <w:rsid w:val="0014709C"/>
    <w:rsid w:val="001471A2"/>
    <w:rsid w:val="001471C6"/>
    <w:rsid w:val="00147BA9"/>
    <w:rsid w:val="00147DD2"/>
    <w:rsid w:val="00150779"/>
    <w:rsid w:val="00150867"/>
    <w:rsid w:val="00150A2E"/>
    <w:rsid w:val="00150CC2"/>
    <w:rsid w:val="00150F33"/>
    <w:rsid w:val="00151A14"/>
    <w:rsid w:val="0015229C"/>
    <w:rsid w:val="0015234B"/>
    <w:rsid w:val="00152D6E"/>
    <w:rsid w:val="00153003"/>
    <w:rsid w:val="0015306D"/>
    <w:rsid w:val="001533D8"/>
    <w:rsid w:val="001537DF"/>
    <w:rsid w:val="00153D8D"/>
    <w:rsid w:val="00153E95"/>
    <w:rsid w:val="0015400B"/>
    <w:rsid w:val="001541DE"/>
    <w:rsid w:val="00154435"/>
    <w:rsid w:val="00154665"/>
    <w:rsid w:val="00155DFF"/>
    <w:rsid w:val="001563A2"/>
    <w:rsid w:val="00157241"/>
    <w:rsid w:val="00157C42"/>
    <w:rsid w:val="00161475"/>
    <w:rsid w:val="001627C8"/>
    <w:rsid w:val="0016372C"/>
    <w:rsid w:val="00164594"/>
    <w:rsid w:val="00165A83"/>
    <w:rsid w:val="0016602F"/>
    <w:rsid w:val="001675CB"/>
    <w:rsid w:val="00167B54"/>
    <w:rsid w:val="00170751"/>
    <w:rsid w:val="00170A4B"/>
    <w:rsid w:val="00170D30"/>
    <w:rsid w:val="00171699"/>
    <w:rsid w:val="0017217F"/>
    <w:rsid w:val="00172B35"/>
    <w:rsid w:val="00172D5F"/>
    <w:rsid w:val="001737EE"/>
    <w:rsid w:val="00173923"/>
    <w:rsid w:val="00174610"/>
    <w:rsid w:val="001749C9"/>
    <w:rsid w:val="00175214"/>
    <w:rsid w:val="0017649F"/>
    <w:rsid w:val="001768C8"/>
    <w:rsid w:val="00176B3A"/>
    <w:rsid w:val="00177AB0"/>
    <w:rsid w:val="00177FC5"/>
    <w:rsid w:val="00180181"/>
    <w:rsid w:val="001805DE"/>
    <w:rsid w:val="001808B5"/>
    <w:rsid w:val="00180E1B"/>
    <w:rsid w:val="00181B08"/>
    <w:rsid w:val="001829A1"/>
    <w:rsid w:val="00183807"/>
    <w:rsid w:val="0018456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37F7"/>
    <w:rsid w:val="00195161"/>
    <w:rsid w:val="00196A1F"/>
    <w:rsid w:val="001A188D"/>
    <w:rsid w:val="001A199E"/>
    <w:rsid w:val="001A2D1C"/>
    <w:rsid w:val="001A2F25"/>
    <w:rsid w:val="001A665F"/>
    <w:rsid w:val="001A7225"/>
    <w:rsid w:val="001A7932"/>
    <w:rsid w:val="001A7FCA"/>
    <w:rsid w:val="001B0CD7"/>
    <w:rsid w:val="001B19BD"/>
    <w:rsid w:val="001B26C9"/>
    <w:rsid w:val="001B2BA9"/>
    <w:rsid w:val="001B2CBD"/>
    <w:rsid w:val="001B335F"/>
    <w:rsid w:val="001B37BE"/>
    <w:rsid w:val="001B3CA7"/>
    <w:rsid w:val="001B4739"/>
    <w:rsid w:val="001B47DA"/>
    <w:rsid w:val="001B4E56"/>
    <w:rsid w:val="001B51D2"/>
    <w:rsid w:val="001B557A"/>
    <w:rsid w:val="001B5B36"/>
    <w:rsid w:val="001B5F7B"/>
    <w:rsid w:val="001B612F"/>
    <w:rsid w:val="001B6325"/>
    <w:rsid w:val="001B7F03"/>
    <w:rsid w:val="001C1630"/>
    <w:rsid w:val="001C2C1D"/>
    <w:rsid w:val="001C3127"/>
    <w:rsid w:val="001C32E1"/>
    <w:rsid w:val="001C3F9D"/>
    <w:rsid w:val="001C40E7"/>
    <w:rsid w:val="001C416E"/>
    <w:rsid w:val="001C463D"/>
    <w:rsid w:val="001C48FD"/>
    <w:rsid w:val="001C5A3C"/>
    <w:rsid w:val="001C5DFD"/>
    <w:rsid w:val="001C6491"/>
    <w:rsid w:val="001C6AC9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C24"/>
    <w:rsid w:val="001D5C44"/>
    <w:rsid w:val="001D5E53"/>
    <w:rsid w:val="001D61E9"/>
    <w:rsid w:val="001D665C"/>
    <w:rsid w:val="001D6B59"/>
    <w:rsid w:val="001D7F6A"/>
    <w:rsid w:val="001E00BA"/>
    <w:rsid w:val="001E0A54"/>
    <w:rsid w:val="001E0FE5"/>
    <w:rsid w:val="001E203A"/>
    <w:rsid w:val="001E2046"/>
    <w:rsid w:val="001E2273"/>
    <w:rsid w:val="001E2D20"/>
    <w:rsid w:val="001E2FD1"/>
    <w:rsid w:val="001E37A1"/>
    <w:rsid w:val="001E3BD1"/>
    <w:rsid w:val="001E3DAF"/>
    <w:rsid w:val="001E4A80"/>
    <w:rsid w:val="001E4FE0"/>
    <w:rsid w:val="001E6F28"/>
    <w:rsid w:val="001E7E39"/>
    <w:rsid w:val="001F00B9"/>
    <w:rsid w:val="001F0139"/>
    <w:rsid w:val="001F01A8"/>
    <w:rsid w:val="001F1EB2"/>
    <w:rsid w:val="001F23F2"/>
    <w:rsid w:val="001F2C73"/>
    <w:rsid w:val="001F2DB5"/>
    <w:rsid w:val="001F2EB2"/>
    <w:rsid w:val="001F331C"/>
    <w:rsid w:val="001F338B"/>
    <w:rsid w:val="001F4031"/>
    <w:rsid w:val="001F4370"/>
    <w:rsid w:val="001F480D"/>
    <w:rsid w:val="001F559B"/>
    <w:rsid w:val="001F559D"/>
    <w:rsid w:val="001F58F2"/>
    <w:rsid w:val="001F5BDF"/>
    <w:rsid w:val="001F5E94"/>
    <w:rsid w:val="001F6BFE"/>
    <w:rsid w:val="00200296"/>
    <w:rsid w:val="0020043B"/>
    <w:rsid w:val="00200B34"/>
    <w:rsid w:val="00201265"/>
    <w:rsid w:val="00201355"/>
    <w:rsid w:val="00201BFB"/>
    <w:rsid w:val="002020D2"/>
    <w:rsid w:val="002024AE"/>
    <w:rsid w:val="00202592"/>
    <w:rsid w:val="0020428F"/>
    <w:rsid w:val="002048E9"/>
    <w:rsid w:val="00204E30"/>
    <w:rsid w:val="00205F8E"/>
    <w:rsid w:val="002062E0"/>
    <w:rsid w:val="00207120"/>
    <w:rsid w:val="00210AB1"/>
    <w:rsid w:val="00211AD8"/>
    <w:rsid w:val="00212007"/>
    <w:rsid w:val="0021391A"/>
    <w:rsid w:val="00214CE1"/>
    <w:rsid w:val="00214DD5"/>
    <w:rsid w:val="00215784"/>
    <w:rsid w:val="00216703"/>
    <w:rsid w:val="00216B74"/>
    <w:rsid w:val="00217457"/>
    <w:rsid w:val="00217953"/>
    <w:rsid w:val="002202FE"/>
    <w:rsid w:val="002206C1"/>
    <w:rsid w:val="00222035"/>
    <w:rsid w:val="00223202"/>
    <w:rsid w:val="0022334A"/>
    <w:rsid w:val="002244A4"/>
    <w:rsid w:val="00224E0A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1EDA"/>
    <w:rsid w:val="0023232D"/>
    <w:rsid w:val="002323C8"/>
    <w:rsid w:val="00233312"/>
    <w:rsid w:val="00233AD0"/>
    <w:rsid w:val="00233B30"/>
    <w:rsid w:val="00233B38"/>
    <w:rsid w:val="00234A2D"/>
    <w:rsid w:val="00234B6D"/>
    <w:rsid w:val="00234ECC"/>
    <w:rsid w:val="00235BFF"/>
    <w:rsid w:val="00235DBD"/>
    <w:rsid w:val="00236737"/>
    <w:rsid w:val="00237642"/>
    <w:rsid w:val="00237AAC"/>
    <w:rsid w:val="00237C38"/>
    <w:rsid w:val="00241483"/>
    <w:rsid w:val="00241AD1"/>
    <w:rsid w:val="00243B03"/>
    <w:rsid w:val="002449FF"/>
    <w:rsid w:val="00244F3D"/>
    <w:rsid w:val="002463D7"/>
    <w:rsid w:val="00246B9C"/>
    <w:rsid w:val="00247225"/>
    <w:rsid w:val="002475D5"/>
    <w:rsid w:val="00247692"/>
    <w:rsid w:val="00247C75"/>
    <w:rsid w:val="00250B98"/>
    <w:rsid w:val="00250CF9"/>
    <w:rsid w:val="0025133C"/>
    <w:rsid w:val="002518FF"/>
    <w:rsid w:val="00251A53"/>
    <w:rsid w:val="00251EBB"/>
    <w:rsid w:val="00252786"/>
    <w:rsid w:val="00252896"/>
    <w:rsid w:val="002532A1"/>
    <w:rsid w:val="002537C8"/>
    <w:rsid w:val="00253839"/>
    <w:rsid w:val="00254835"/>
    <w:rsid w:val="002554D0"/>
    <w:rsid w:val="0025679B"/>
    <w:rsid w:val="00256E96"/>
    <w:rsid w:val="00257510"/>
    <w:rsid w:val="002576A8"/>
    <w:rsid w:val="00257AED"/>
    <w:rsid w:val="002602CC"/>
    <w:rsid w:val="00260ECB"/>
    <w:rsid w:val="00261104"/>
    <w:rsid w:val="00262025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5F3D"/>
    <w:rsid w:val="002664D7"/>
    <w:rsid w:val="00266868"/>
    <w:rsid w:val="002709C8"/>
    <w:rsid w:val="00270DC3"/>
    <w:rsid w:val="00270F25"/>
    <w:rsid w:val="00271E33"/>
    <w:rsid w:val="00271E9F"/>
    <w:rsid w:val="00272723"/>
    <w:rsid w:val="00272DF4"/>
    <w:rsid w:val="00272FB9"/>
    <w:rsid w:val="002733FD"/>
    <w:rsid w:val="0027380C"/>
    <w:rsid w:val="00273C23"/>
    <w:rsid w:val="00274B3D"/>
    <w:rsid w:val="00275DCA"/>
    <w:rsid w:val="00275F20"/>
    <w:rsid w:val="00276088"/>
    <w:rsid w:val="00276631"/>
    <w:rsid w:val="00277BF6"/>
    <w:rsid w:val="0028003B"/>
    <w:rsid w:val="0028073B"/>
    <w:rsid w:val="00280C19"/>
    <w:rsid w:val="0028172F"/>
    <w:rsid w:val="002817C1"/>
    <w:rsid w:val="00282049"/>
    <w:rsid w:val="002823E7"/>
    <w:rsid w:val="002824B3"/>
    <w:rsid w:val="00282C34"/>
    <w:rsid w:val="0028309C"/>
    <w:rsid w:val="002830C4"/>
    <w:rsid w:val="00284F9B"/>
    <w:rsid w:val="002850AC"/>
    <w:rsid w:val="00285832"/>
    <w:rsid w:val="00287D47"/>
    <w:rsid w:val="00290269"/>
    <w:rsid w:val="002907E1"/>
    <w:rsid w:val="00290B08"/>
    <w:rsid w:val="00292EAD"/>
    <w:rsid w:val="00293A0D"/>
    <w:rsid w:val="00293FB6"/>
    <w:rsid w:val="002941EB"/>
    <w:rsid w:val="0029463C"/>
    <w:rsid w:val="00294739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FF5"/>
    <w:rsid w:val="002A606C"/>
    <w:rsid w:val="002A63F4"/>
    <w:rsid w:val="002A692D"/>
    <w:rsid w:val="002B063E"/>
    <w:rsid w:val="002B08F1"/>
    <w:rsid w:val="002B099D"/>
    <w:rsid w:val="002B0C48"/>
    <w:rsid w:val="002B0D78"/>
    <w:rsid w:val="002B106B"/>
    <w:rsid w:val="002B18D3"/>
    <w:rsid w:val="002B27B1"/>
    <w:rsid w:val="002B3194"/>
    <w:rsid w:val="002B3627"/>
    <w:rsid w:val="002B4338"/>
    <w:rsid w:val="002B45BE"/>
    <w:rsid w:val="002B5298"/>
    <w:rsid w:val="002B567B"/>
    <w:rsid w:val="002B5A98"/>
    <w:rsid w:val="002B5C08"/>
    <w:rsid w:val="002B6B72"/>
    <w:rsid w:val="002B6EC2"/>
    <w:rsid w:val="002B70F7"/>
    <w:rsid w:val="002B7378"/>
    <w:rsid w:val="002B79DC"/>
    <w:rsid w:val="002B7FC9"/>
    <w:rsid w:val="002C0A87"/>
    <w:rsid w:val="002C0E90"/>
    <w:rsid w:val="002C12BB"/>
    <w:rsid w:val="002C1803"/>
    <w:rsid w:val="002C18A5"/>
    <w:rsid w:val="002C2131"/>
    <w:rsid w:val="002C2361"/>
    <w:rsid w:val="002C2B3D"/>
    <w:rsid w:val="002C35C9"/>
    <w:rsid w:val="002C37C1"/>
    <w:rsid w:val="002C53FA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A28"/>
    <w:rsid w:val="002D4F28"/>
    <w:rsid w:val="002D4F5F"/>
    <w:rsid w:val="002D5E27"/>
    <w:rsid w:val="002D6762"/>
    <w:rsid w:val="002D691A"/>
    <w:rsid w:val="002D7178"/>
    <w:rsid w:val="002D7368"/>
    <w:rsid w:val="002D7952"/>
    <w:rsid w:val="002E066C"/>
    <w:rsid w:val="002E0CAA"/>
    <w:rsid w:val="002E195D"/>
    <w:rsid w:val="002E1DA5"/>
    <w:rsid w:val="002E1F72"/>
    <w:rsid w:val="002E23E7"/>
    <w:rsid w:val="002E244A"/>
    <w:rsid w:val="002E2518"/>
    <w:rsid w:val="002E262A"/>
    <w:rsid w:val="002E2B63"/>
    <w:rsid w:val="002E36C3"/>
    <w:rsid w:val="002E3932"/>
    <w:rsid w:val="002E3C86"/>
    <w:rsid w:val="002E3E06"/>
    <w:rsid w:val="002E43DD"/>
    <w:rsid w:val="002E49BC"/>
    <w:rsid w:val="002E5DA3"/>
    <w:rsid w:val="002E6460"/>
    <w:rsid w:val="002E64D7"/>
    <w:rsid w:val="002E68AD"/>
    <w:rsid w:val="002E69D2"/>
    <w:rsid w:val="002E71F9"/>
    <w:rsid w:val="002E7249"/>
    <w:rsid w:val="002E7E0F"/>
    <w:rsid w:val="002F0316"/>
    <w:rsid w:val="002F06A5"/>
    <w:rsid w:val="002F0E0C"/>
    <w:rsid w:val="002F1A92"/>
    <w:rsid w:val="002F1BCE"/>
    <w:rsid w:val="002F2700"/>
    <w:rsid w:val="002F2928"/>
    <w:rsid w:val="002F2A8F"/>
    <w:rsid w:val="002F2B87"/>
    <w:rsid w:val="002F31E5"/>
    <w:rsid w:val="002F39A9"/>
    <w:rsid w:val="002F3E79"/>
    <w:rsid w:val="002F432E"/>
    <w:rsid w:val="002F499D"/>
    <w:rsid w:val="002F4EBE"/>
    <w:rsid w:val="002F5021"/>
    <w:rsid w:val="002F5A10"/>
    <w:rsid w:val="002F6080"/>
    <w:rsid w:val="002F6434"/>
    <w:rsid w:val="002F67C6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31D9"/>
    <w:rsid w:val="0030324A"/>
    <w:rsid w:val="003039B9"/>
    <w:rsid w:val="00304428"/>
    <w:rsid w:val="00304E14"/>
    <w:rsid w:val="003050BA"/>
    <w:rsid w:val="003052F7"/>
    <w:rsid w:val="0030600B"/>
    <w:rsid w:val="003077E8"/>
    <w:rsid w:val="00307A69"/>
    <w:rsid w:val="0031042D"/>
    <w:rsid w:val="003105DD"/>
    <w:rsid w:val="0031115C"/>
    <w:rsid w:val="00312426"/>
    <w:rsid w:val="00312E16"/>
    <w:rsid w:val="00313325"/>
    <w:rsid w:val="00313B8A"/>
    <w:rsid w:val="0031453C"/>
    <w:rsid w:val="00314C0C"/>
    <w:rsid w:val="00314FC5"/>
    <w:rsid w:val="003150DC"/>
    <w:rsid w:val="0031597E"/>
    <w:rsid w:val="00315D79"/>
    <w:rsid w:val="00315F1F"/>
    <w:rsid w:val="003163B7"/>
    <w:rsid w:val="00317C82"/>
    <w:rsid w:val="00320027"/>
    <w:rsid w:val="003202A6"/>
    <w:rsid w:val="00320514"/>
    <w:rsid w:val="00320A15"/>
    <w:rsid w:val="00320FD8"/>
    <w:rsid w:val="003218EF"/>
    <w:rsid w:val="003226B6"/>
    <w:rsid w:val="003229AA"/>
    <w:rsid w:val="00322E4C"/>
    <w:rsid w:val="00323E56"/>
    <w:rsid w:val="0032441E"/>
    <w:rsid w:val="00324FC6"/>
    <w:rsid w:val="00325B78"/>
    <w:rsid w:val="00326143"/>
    <w:rsid w:val="003266BB"/>
    <w:rsid w:val="00326D6D"/>
    <w:rsid w:val="00326EE5"/>
    <w:rsid w:val="003270FC"/>
    <w:rsid w:val="003274B0"/>
    <w:rsid w:val="003275A3"/>
    <w:rsid w:val="00330B7B"/>
    <w:rsid w:val="00330D70"/>
    <w:rsid w:val="00330EE6"/>
    <w:rsid w:val="0033159C"/>
    <w:rsid w:val="00331F8E"/>
    <w:rsid w:val="00332680"/>
    <w:rsid w:val="003332E9"/>
    <w:rsid w:val="00333981"/>
    <w:rsid w:val="00333D15"/>
    <w:rsid w:val="00335328"/>
    <w:rsid w:val="00335E84"/>
    <w:rsid w:val="00336A54"/>
    <w:rsid w:val="00336EB9"/>
    <w:rsid w:val="00337EFF"/>
    <w:rsid w:val="00340222"/>
    <w:rsid w:val="00340459"/>
    <w:rsid w:val="00340A4F"/>
    <w:rsid w:val="00340C19"/>
    <w:rsid w:val="003415D2"/>
    <w:rsid w:val="0034162C"/>
    <w:rsid w:val="00341909"/>
    <w:rsid w:val="00341C78"/>
    <w:rsid w:val="00342369"/>
    <w:rsid w:val="003423B0"/>
    <w:rsid w:val="003424F8"/>
    <w:rsid w:val="0034274E"/>
    <w:rsid w:val="003432EA"/>
    <w:rsid w:val="003440C5"/>
    <w:rsid w:val="00344C4C"/>
    <w:rsid w:val="00344DCA"/>
    <w:rsid w:val="0034517C"/>
    <w:rsid w:val="00345F1B"/>
    <w:rsid w:val="00346E6B"/>
    <w:rsid w:val="003470D9"/>
    <w:rsid w:val="00347BE8"/>
    <w:rsid w:val="00347E64"/>
    <w:rsid w:val="00350B34"/>
    <w:rsid w:val="00350D2D"/>
    <w:rsid w:val="00351D41"/>
    <w:rsid w:val="003529F5"/>
    <w:rsid w:val="00354050"/>
    <w:rsid w:val="0035406B"/>
    <w:rsid w:val="0035499C"/>
    <w:rsid w:val="00355714"/>
    <w:rsid w:val="00355902"/>
    <w:rsid w:val="00355A20"/>
    <w:rsid w:val="00356A1B"/>
    <w:rsid w:val="00356D32"/>
    <w:rsid w:val="003578BC"/>
    <w:rsid w:val="003600F5"/>
    <w:rsid w:val="003601B4"/>
    <w:rsid w:val="00360A2A"/>
    <w:rsid w:val="0036154E"/>
    <w:rsid w:val="00363340"/>
    <w:rsid w:val="0036392A"/>
    <w:rsid w:val="00364238"/>
    <w:rsid w:val="00364649"/>
    <w:rsid w:val="00364D83"/>
    <w:rsid w:val="00364ED3"/>
    <w:rsid w:val="003666EA"/>
    <w:rsid w:val="00366B50"/>
    <w:rsid w:val="00366C23"/>
    <w:rsid w:val="00366D87"/>
    <w:rsid w:val="003671B4"/>
    <w:rsid w:val="00367409"/>
    <w:rsid w:val="003703E6"/>
    <w:rsid w:val="003703E8"/>
    <w:rsid w:val="00371987"/>
    <w:rsid w:val="00372660"/>
    <w:rsid w:val="00372661"/>
    <w:rsid w:val="003728BA"/>
    <w:rsid w:val="00373186"/>
    <w:rsid w:val="00373A4C"/>
    <w:rsid w:val="003749D6"/>
    <w:rsid w:val="00374D17"/>
    <w:rsid w:val="00374E68"/>
    <w:rsid w:val="003755B1"/>
    <w:rsid w:val="0037570F"/>
    <w:rsid w:val="00375A23"/>
    <w:rsid w:val="00375F6A"/>
    <w:rsid w:val="00375FBC"/>
    <w:rsid w:val="00376040"/>
    <w:rsid w:val="003775B8"/>
    <w:rsid w:val="00380255"/>
    <w:rsid w:val="00380705"/>
    <w:rsid w:val="00380ACF"/>
    <w:rsid w:val="00380F54"/>
    <w:rsid w:val="00381222"/>
    <w:rsid w:val="00381299"/>
    <w:rsid w:val="003814B9"/>
    <w:rsid w:val="00381F3B"/>
    <w:rsid w:val="00382441"/>
    <w:rsid w:val="00382884"/>
    <w:rsid w:val="00383476"/>
    <w:rsid w:val="0038477B"/>
    <w:rsid w:val="00384877"/>
    <w:rsid w:val="00385BD8"/>
    <w:rsid w:val="00386EE4"/>
    <w:rsid w:val="00386F57"/>
    <w:rsid w:val="00387735"/>
    <w:rsid w:val="003908D2"/>
    <w:rsid w:val="00390C02"/>
    <w:rsid w:val="003913DC"/>
    <w:rsid w:val="00392105"/>
    <w:rsid w:val="003921B6"/>
    <w:rsid w:val="003923E4"/>
    <w:rsid w:val="00392ABB"/>
    <w:rsid w:val="00392F12"/>
    <w:rsid w:val="00393252"/>
    <w:rsid w:val="00393286"/>
    <w:rsid w:val="00393D57"/>
    <w:rsid w:val="003940D8"/>
    <w:rsid w:val="00394B09"/>
    <w:rsid w:val="00395B80"/>
    <w:rsid w:val="00396410"/>
    <w:rsid w:val="00397556"/>
    <w:rsid w:val="00397BE7"/>
    <w:rsid w:val="00397FF7"/>
    <w:rsid w:val="003A01C6"/>
    <w:rsid w:val="003A0661"/>
    <w:rsid w:val="003A2063"/>
    <w:rsid w:val="003A27F0"/>
    <w:rsid w:val="003A3683"/>
    <w:rsid w:val="003A42E8"/>
    <w:rsid w:val="003A42F6"/>
    <w:rsid w:val="003A4340"/>
    <w:rsid w:val="003A4B23"/>
    <w:rsid w:val="003A5108"/>
    <w:rsid w:val="003A564B"/>
    <w:rsid w:val="003A5BDD"/>
    <w:rsid w:val="003A5CD3"/>
    <w:rsid w:val="003A69BC"/>
    <w:rsid w:val="003A6F2A"/>
    <w:rsid w:val="003A7FA1"/>
    <w:rsid w:val="003B033B"/>
    <w:rsid w:val="003B07A0"/>
    <w:rsid w:val="003B080F"/>
    <w:rsid w:val="003B2016"/>
    <w:rsid w:val="003B29FA"/>
    <w:rsid w:val="003B34A8"/>
    <w:rsid w:val="003B4246"/>
    <w:rsid w:val="003B5160"/>
    <w:rsid w:val="003B5236"/>
    <w:rsid w:val="003B559C"/>
    <w:rsid w:val="003B56AB"/>
    <w:rsid w:val="003B591C"/>
    <w:rsid w:val="003B5B3B"/>
    <w:rsid w:val="003B5D15"/>
    <w:rsid w:val="003B6114"/>
    <w:rsid w:val="003B6CB4"/>
    <w:rsid w:val="003B7252"/>
    <w:rsid w:val="003B774C"/>
    <w:rsid w:val="003B7C54"/>
    <w:rsid w:val="003B7ED6"/>
    <w:rsid w:val="003C0F19"/>
    <w:rsid w:val="003C1396"/>
    <w:rsid w:val="003C19DF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940"/>
    <w:rsid w:val="003D1A9E"/>
    <w:rsid w:val="003D1C0A"/>
    <w:rsid w:val="003D2170"/>
    <w:rsid w:val="003D25B1"/>
    <w:rsid w:val="003D2A11"/>
    <w:rsid w:val="003D2B2D"/>
    <w:rsid w:val="003D311D"/>
    <w:rsid w:val="003D32D3"/>
    <w:rsid w:val="003D3651"/>
    <w:rsid w:val="003D511F"/>
    <w:rsid w:val="003D6513"/>
    <w:rsid w:val="003D6D6D"/>
    <w:rsid w:val="003D6EF1"/>
    <w:rsid w:val="003D74AF"/>
    <w:rsid w:val="003E0FD6"/>
    <w:rsid w:val="003E150A"/>
    <w:rsid w:val="003E28B4"/>
    <w:rsid w:val="003E2F4C"/>
    <w:rsid w:val="003E3AE7"/>
    <w:rsid w:val="003E41BA"/>
    <w:rsid w:val="003E444C"/>
    <w:rsid w:val="003E5759"/>
    <w:rsid w:val="003E5AC2"/>
    <w:rsid w:val="003E627C"/>
    <w:rsid w:val="003E6400"/>
    <w:rsid w:val="003E7670"/>
    <w:rsid w:val="003E79E1"/>
    <w:rsid w:val="003F0412"/>
    <w:rsid w:val="003F05DF"/>
    <w:rsid w:val="003F0EAF"/>
    <w:rsid w:val="003F1464"/>
    <w:rsid w:val="003F2A8C"/>
    <w:rsid w:val="003F2AD7"/>
    <w:rsid w:val="003F361A"/>
    <w:rsid w:val="003F3B28"/>
    <w:rsid w:val="003F40F1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0FB8"/>
    <w:rsid w:val="004010B6"/>
    <w:rsid w:val="004016D3"/>
    <w:rsid w:val="004023A9"/>
    <w:rsid w:val="00402900"/>
    <w:rsid w:val="00402F68"/>
    <w:rsid w:val="00403D54"/>
    <w:rsid w:val="0040439E"/>
    <w:rsid w:val="00404D6F"/>
    <w:rsid w:val="00405731"/>
    <w:rsid w:val="0040592A"/>
    <w:rsid w:val="00405F14"/>
    <w:rsid w:val="0040675A"/>
    <w:rsid w:val="004067B5"/>
    <w:rsid w:val="00406BF3"/>
    <w:rsid w:val="00406C46"/>
    <w:rsid w:val="00407A5D"/>
    <w:rsid w:val="00407A76"/>
    <w:rsid w:val="0041038E"/>
    <w:rsid w:val="004109BC"/>
    <w:rsid w:val="00410A63"/>
    <w:rsid w:val="00410EA8"/>
    <w:rsid w:val="00411206"/>
    <w:rsid w:val="0041121C"/>
    <w:rsid w:val="00412065"/>
    <w:rsid w:val="0041208C"/>
    <w:rsid w:val="00412417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17F82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5EF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376D8"/>
    <w:rsid w:val="00440290"/>
    <w:rsid w:val="00440355"/>
    <w:rsid w:val="0044096D"/>
    <w:rsid w:val="004411DA"/>
    <w:rsid w:val="00441920"/>
    <w:rsid w:val="00441CEC"/>
    <w:rsid w:val="0044262E"/>
    <w:rsid w:val="004428F9"/>
    <w:rsid w:val="0044384A"/>
    <w:rsid w:val="00443A05"/>
    <w:rsid w:val="0044467C"/>
    <w:rsid w:val="00444AFA"/>
    <w:rsid w:val="00444FF2"/>
    <w:rsid w:val="00446489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30E"/>
    <w:rsid w:val="00455D5B"/>
    <w:rsid w:val="00455E2B"/>
    <w:rsid w:val="00456C0A"/>
    <w:rsid w:val="00457B55"/>
    <w:rsid w:val="00457E66"/>
    <w:rsid w:val="00460841"/>
    <w:rsid w:val="0046132F"/>
    <w:rsid w:val="00461C22"/>
    <w:rsid w:val="00461C3B"/>
    <w:rsid w:val="00462F17"/>
    <w:rsid w:val="004632EC"/>
    <w:rsid w:val="00463DC7"/>
    <w:rsid w:val="00463E15"/>
    <w:rsid w:val="00464CD6"/>
    <w:rsid w:val="00464ED7"/>
    <w:rsid w:val="004653C7"/>
    <w:rsid w:val="00465BC0"/>
    <w:rsid w:val="00466114"/>
    <w:rsid w:val="00466153"/>
    <w:rsid w:val="0046656E"/>
    <w:rsid w:val="004669A6"/>
    <w:rsid w:val="0046794A"/>
    <w:rsid w:val="00467D49"/>
    <w:rsid w:val="00470825"/>
    <w:rsid w:val="00470CDA"/>
    <w:rsid w:val="00470DE3"/>
    <w:rsid w:val="00471329"/>
    <w:rsid w:val="00471AD5"/>
    <w:rsid w:val="00472E37"/>
    <w:rsid w:val="00473338"/>
    <w:rsid w:val="00474779"/>
    <w:rsid w:val="00474957"/>
    <w:rsid w:val="00474B39"/>
    <w:rsid w:val="004754C3"/>
    <w:rsid w:val="004756DC"/>
    <w:rsid w:val="00477244"/>
    <w:rsid w:val="00477479"/>
    <w:rsid w:val="00480165"/>
    <w:rsid w:val="00481486"/>
    <w:rsid w:val="004814BC"/>
    <w:rsid w:val="004816B3"/>
    <w:rsid w:val="004819BD"/>
    <w:rsid w:val="004819E4"/>
    <w:rsid w:val="0048218A"/>
    <w:rsid w:val="004822B2"/>
    <w:rsid w:val="00483264"/>
    <w:rsid w:val="00483D68"/>
    <w:rsid w:val="00485043"/>
    <w:rsid w:val="00485441"/>
    <w:rsid w:val="00485875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728F"/>
    <w:rsid w:val="00497FB7"/>
    <w:rsid w:val="004A061B"/>
    <w:rsid w:val="004A08C1"/>
    <w:rsid w:val="004A0FFA"/>
    <w:rsid w:val="004A13C0"/>
    <w:rsid w:val="004A19B1"/>
    <w:rsid w:val="004A1E4F"/>
    <w:rsid w:val="004A1E9D"/>
    <w:rsid w:val="004A31BA"/>
    <w:rsid w:val="004A3699"/>
    <w:rsid w:val="004A46F7"/>
    <w:rsid w:val="004A4913"/>
    <w:rsid w:val="004A641C"/>
    <w:rsid w:val="004A6DD3"/>
    <w:rsid w:val="004A71EA"/>
    <w:rsid w:val="004A7280"/>
    <w:rsid w:val="004A7F8E"/>
    <w:rsid w:val="004A7F92"/>
    <w:rsid w:val="004B0303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49F7"/>
    <w:rsid w:val="004B52B1"/>
    <w:rsid w:val="004B58D6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5364"/>
    <w:rsid w:val="004C541E"/>
    <w:rsid w:val="004C5434"/>
    <w:rsid w:val="004C6A16"/>
    <w:rsid w:val="004C70F9"/>
    <w:rsid w:val="004C7692"/>
    <w:rsid w:val="004C7BF0"/>
    <w:rsid w:val="004D05F7"/>
    <w:rsid w:val="004D067D"/>
    <w:rsid w:val="004D0E7C"/>
    <w:rsid w:val="004D0EA3"/>
    <w:rsid w:val="004D17BD"/>
    <w:rsid w:val="004D30B4"/>
    <w:rsid w:val="004D3437"/>
    <w:rsid w:val="004D3E7F"/>
    <w:rsid w:val="004D4135"/>
    <w:rsid w:val="004D439E"/>
    <w:rsid w:val="004D4937"/>
    <w:rsid w:val="004D4BEE"/>
    <w:rsid w:val="004D70F0"/>
    <w:rsid w:val="004D75E7"/>
    <w:rsid w:val="004D7D26"/>
    <w:rsid w:val="004E03EA"/>
    <w:rsid w:val="004E0938"/>
    <w:rsid w:val="004E1115"/>
    <w:rsid w:val="004E14DD"/>
    <w:rsid w:val="004E15F8"/>
    <w:rsid w:val="004E19AD"/>
    <w:rsid w:val="004E1CE7"/>
    <w:rsid w:val="004E1EEC"/>
    <w:rsid w:val="004E20E3"/>
    <w:rsid w:val="004E2FC6"/>
    <w:rsid w:val="004E3489"/>
    <w:rsid w:val="004E3EC1"/>
    <w:rsid w:val="004E47CB"/>
    <w:rsid w:val="004E4DFB"/>
    <w:rsid w:val="004E584C"/>
    <w:rsid w:val="004E6839"/>
    <w:rsid w:val="004E7254"/>
    <w:rsid w:val="004F1234"/>
    <w:rsid w:val="004F1B92"/>
    <w:rsid w:val="004F34C7"/>
    <w:rsid w:val="004F34CD"/>
    <w:rsid w:val="004F3861"/>
    <w:rsid w:val="004F3B0F"/>
    <w:rsid w:val="004F548E"/>
    <w:rsid w:val="004F58C3"/>
    <w:rsid w:val="004F6441"/>
    <w:rsid w:val="004F6BDF"/>
    <w:rsid w:val="004F73AA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9A5"/>
    <w:rsid w:val="00504C13"/>
    <w:rsid w:val="00504C77"/>
    <w:rsid w:val="00505466"/>
    <w:rsid w:val="00505492"/>
    <w:rsid w:val="00505855"/>
    <w:rsid w:val="005059D7"/>
    <w:rsid w:val="0050661E"/>
    <w:rsid w:val="005066F0"/>
    <w:rsid w:val="00506DDF"/>
    <w:rsid w:val="00507737"/>
    <w:rsid w:val="005077C7"/>
    <w:rsid w:val="0051007C"/>
    <w:rsid w:val="005101CF"/>
    <w:rsid w:val="00510F4D"/>
    <w:rsid w:val="00511A3F"/>
    <w:rsid w:val="00513A66"/>
    <w:rsid w:val="00513C3E"/>
    <w:rsid w:val="005140F4"/>
    <w:rsid w:val="005144A6"/>
    <w:rsid w:val="00514556"/>
    <w:rsid w:val="0051486F"/>
    <w:rsid w:val="00514ABD"/>
    <w:rsid w:val="00514ED4"/>
    <w:rsid w:val="0051621C"/>
    <w:rsid w:val="0051662A"/>
    <w:rsid w:val="00516BA1"/>
    <w:rsid w:val="00517244"/>
    <w:rsid w:val="00517C23"/>
    <w:rsid w:val="0052016C"/>
    <w:rsid w:val="0052030C"/>
    <w:rsid w:val="0052089F"/>
    <w:rsid w:val="005210FE"/>
    <w:rsid w:val="005216D3"/>
    <w:rsid w:val="00521A57"/>
    <w:rsid w:val="00522BDB"/>
    <w:rsid w:val="00522F22"/>
    <w:rsid w:val="00523A80"/>
    <w:rsid w:val="005241F8"/>
    <w:rsid w:val="00524419"/>
    <w:rsid w:val="00524A53"/>
    <w:rsid w:val="00524F74"/>
    <w:rsid w:val="00525961"/>
    <w:rsid w:val="00525FAA"/>
    <w:rsid w:val="005260B4"/>
    <w:rsid w:val="00526408"/>
    <w:rsid w:val="00526829"/>
    <w:rsid w:val="005270A8"/>
    <w:rsid w:val="0052777B"/>
    <w:rsid w:val="005324ED"/>
    <w:rsid w:val="00532F8E"/>
    <w:rsid w:val="0053387C"/>
    <w:rsid w:val="00533EAA"/>
    <w:rsid w:val="00535188"/>
    <w:rsid w:val="00535409"/>
    <w:rsid w:val="005360C6"/>
    <w:rsid w:val="00537342"/>
    <w:rsid w:val="00537800"/>
    <w:rsid w:val="0054096A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0AB"/>
    <w:rsid w:val="0055213E"/>
    <w:rsid w:val="00552528"/>
    <w:rsid w:val="00552717"/>
    <w:rsid w:val="00552CA3"/>
    <w:rsid w:val="005547A1"/>
    <w:rsid w:val="00556742"/>
    <w:rsid w:val="00557A4F"/>
    <w:rsid w:val="00557B6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8C0"/>
    <w:rsid w:val="00566A2A"/>
    <w:rsid w:val="00566B58"/>
    <w:rsid w:val="00566DF2"/>
    <w:rsid w:val="00570353"/>
    <w:rsid w:val="00570D4F"/>
    <w:rsid w:val="0057148F"/>
    <w:rsid w:val="0057163E"/>
    <w:rsid w:val="00573308"/>
    <w:rsid w:val="00573703"/>
    <w:rsid w:val="0057464A"/>
    <w:rsid w:val="005750FF"/>
    <w:rsid w:val="00575E18"/>
    <w:rsid w:val="00577C6C"/>
    <w:rsid w:val="00580D27"/>
    <w:rsid w:val="00581749"/>
    <w:rsid w:val="00581772"/>
    <w:rsid w:val="00581B1D"/>
    <w:rsid w:val="00581F2A"/>
    <w:rsid w:val="00582922"/>
    <w:rsid w:val="00584483"/>
    <w:rsid w:val="005851AA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2DE0"/>
    <w:rsid w:val="00593C5B"/>
    <w:rsid w:val="00594082"/>
    <w:rsid w:val="005941A3"/>
    <w:rsid w:val="00594A02"/>
    <w:rsid w:val="00594E9C"/>
    <w:rsid w:val="0059522B"/>
    <w:rsid w:val="00595E30"/>
    <w:rsid w:val="005962C9"/>
    <w:rsid w:val="005974FD"/>
    <w:rsid w:val="0059761D"/>
    <w:rsid w:val="00597642"/>
    <w:rsid w:val="00597699"/>
    <w:rsid w:val="005A2E69"/>
    <w:rsid w:val="005A2FAE"/>
    <w:rsid w:val="005A4440"/>
    <w:rsid w:val="005A46EC"/>
    <w:rsid w:val="005A4CB8"/>
    <w:rsid w:val="005A555D"/>
    <w:rsid w:val="005A5B8F"/>
    <w:rsid w:val="005A6FDD"/>
    <w:rsid w:val="005A7104"/>
    <w:rsid w:val="005A76AF"/>
    <w:rsid w:val="005B0CE8"/>
    <w:rsid w:val="005B0F25"/>
    <w:rsid w:val="005B116B"/>
    <w:rsid w:val="005B1385"/>
    <w:rsid w:val="005B172B"/>
    <w:rsid w:val="005B172F"/>
    <w:rsid w:val="005B2DF3"/>
    <w:rsid w:val="005B336D"/>
    <w:rsid w:val="005B40A5"/>
    <w:rsid w:val="005B44EE"/>
    <w:rsid w:val="005B5909"/>
    <w:rsid w:val="005B676F"/>
    <w:rsid w:val="005B67A3"/>
    <w:rsid w:val="005B7191"/>
    <w:rsid w:val="005B7794"/>
    <w:rsid w:val="005B7AEB"/>
    <w:rsid w:val="005B7BC2"/>
    <w:rsid w:val="005B7D89"/>
    <w:rsid w:val="005C0897"/>
    <w:rsid w:val="005C0C98"/>
    <w:rsid w:val="005C122C"/>
    <w:rsid w:val="005C1B69"/>
    <w:rsid w:val="005C1F69"/>
    <w:rsid w:val="005C24BA"/>
    <w:rsid w:val="005C2B3D"/>
    <w:rsid w:val="005C2F0F"/>
    <w:rsid w:val="005C3652"/>
    <w:rsid w:val="005C37EF"/>
    <w:rsid w:val="005C3F29"/>
    <w:rsid w:val="005C52C7"/>
    <w:rsid w:val="005C5A0C"/>
    <w:rsid w:val="005C63CE"/>
    <w:rsid w:val="005C6458"/>
    <w:rsid w:val="005C65E4"/>
    <w:rsid w:val="005C6E9B"/>
    <w:rsid w:val="005C7056"/>
    <w:rsid w:val="005C7382"/>
    <w:rsid w:val="005C7526"/>
    <w:rsid w:val="005C7AD1"/>
    <w:rsid w:val="005C7D2E"/>
    <w:rsid w:val="005D145B"/>
    <w:rsid w:val="005D19C3"/>
    <w:rsid w:val="005D20F0"/>
    <w:rsid w:val="005D302F"/>
    <w:rsid w:val="005D345B"/>
    <w:rsid w:val="005D3657"/>
    <w:rsid w:val="005D3C3B"/>
    <w:rsid w:val="005D418C"/>
    <w:rsid w:val="005D4591"/>
    <w:rsid w:val="005D4750"/>
    <w:rsid w:val="005D582D"/>
    <w:rsid w:val="005D704A"/>
    <w:rsid w:val="005D71BA"/>
    <w:rsid w:val="005D7B24"/>
    <w:rsid w:val="005D7DAA"/>
    <w:rsid w:val="005E069F"/>
    <w:rsid w:val="005E165A"/>
    <w:rsid w:val="005E2702"/>
    <w:rsid w:val="005E270D"/>
    <w:rsid w:val="005E4A96"/>
    <w:rsid w:val="005E4B83"/>
    <w:rsid w:val="005E549F"/>
    <w:rsid w:val="005E5802"/>
    <w:rsid w:val="005E5B8C"/>
    <w:rsid w:val="005E66B6"/>
    <w:rsid w:val="005E6E03"/>
    <w:rsid w:val="005E756F"/>
    <w:rsid w:val="005E75F0"/>
    <w:rsid w:val="005E7B6C"/>
    <w:rsid w:val="005F02BC"/>
    <w:rsid w:val="005F0819"/>
    <w:rsid w:val="005F1379"/>
    <w:rsid w:val="005F14CF"/>
    <w:rsid w:val="005F14DB"/>
    <w:rsid w:val="005F1740"/>
    <w:rsid w:val="005F1E41"/>
    <w:rsid w:val="005F38FE"/>
    <w:rsid w:val="005F4037"/>
    <w:rsid w:val="005F4144"/>
    <w:rsid w:val="005F42DE"/>
    <w:rsid w:val="005F4F2A"/>
    <w:rsid w:val="005F51BF"/>
    <w:rsid w:val="005F57C2"/>
    <w:rsid w:val="005F5B1A"/>
    <w:rsid w:val="005F5C9A"/>
    <w:rsid w:val="005F5D4D"/>
    <w:rsid w:val="005F6590"/>
    <w:rsid w:val="005F78FD"/>
    <w:rsid w:val="006003F2"/>
    <w:rsid w:val="006013D1"/>
    <w:rsid w:val="00601993"/>
    <w:rsid w:val="00601B17"/>
    <w:rsid w:val="006022C6"/>
    <w:rsid w:val="00602DE3"/>
    <w:rsid w:val="00602F91"/>
    <w:rsid w:val="0060440F"/>
    <w:rsid w:val="00604447"/>
    <w:rsid w:val="00604E31"/>
    <w:rsid w:val="00605186"/>
    <w:rsid w:val="006052A8"/>
    <w:rsid w:val="0060538D"/>
    <w:rsid w:val="006057D5"/>
    <w:rsid w:val="006059E3"/>
    <w:rsid w:val="00610C2B"/>
    <w:rsid w:val="00610FD0"/>
    <w:rsid w:val="00611162"/>
    <w:rsid w:val="006114FB"/>
    <w:rsid w:val="006118AC"/>
    <w:rsid w:val="00611AF8"/>
    <w:rsid w:val="00612118"/>
    <w:rsid w:val="00612B1B"/>
    <w:rsid w:val="00612C0B"/>
    <w:rsid w:val="006132AB"/>
    <w:rsid w:val="00613FD6"/>
    <w:rsid w:val="00614EEE"/>
    <w:rsid w:val="00615161"/>
    <w:rsid w:val="0061522A"/>
    <w:rsid w:val="00615FA5"/>
    <w:rsid w:val="00616021"/>
    <w:rsid w:val="00616396"/>
    <w:rsid w:val="0061693C"/>
    <w:rsid w:val="00617239"/>
    <w:rsid w:val="006178B0"/>
    <w:rsid w:val="006206A7"/>
    <w:rsid w:val="0062180A"/>
    <w:rsid w:val="0062228B"/>
    <w:rsid w:val="00623DDB"/>
    <w:rsid w:val="006244BE"/>
    <w:rsid w:val="006246B4"/>
    <w:rsid w:val="00624BCA"/>
    <w:rsid w:val="00624D6F"/>
    <w:rsid w:val="00625E47"/>
    <w:rsid w:val="0062605B"/>
    <w:rsid w:val="00626674"/>
    <w:rsid w:val="00626E63"/>
    <w:rsid w:val="00626EA4"/>
    <w:rsid w:val="00627BE3"/>
    <w:rsid w:val="00627EE5"/>
    <w:rsid w:val="00630388"/>
    <w:rsid w:val="00631266"/>
    <w:rsid w:val="0063173D"/>
    <w:rsid w:val="00632BF5"/>
    <w:rsid w:val="00633203"/>
    <w:rsid w:val="0063364A"/>
    <w:rsid w:val="00633C34"/>
    <w:rsid w:val="006342E0"/>
    <w:rsid w:val="00636A56"/>
    <w:rsid w:val="00636A7E"/>
    <w:rsid w:val="00637A21"/>
    <w:rsid w:val="00641DD6"/>
    <w:rsid w:val="00641E94"/>
    <w:rsid w:val="00642DBD"/>
    <w:rsid w:val="00643AF4"/>
    <w:rsid w:val="0064491C"/>
    <w:rsid w:val="006451BA"/>
    <w:rsid w:val="00646A77"/>
    <w:rsid w:val="0064722D"/>
    <w:rsid w:val="00647D57"/>
    <w:rsid w:val="006500F7"/>
    <w:rsid w:val="006502F7"/>
    <w:rsid w:val="006503FE"/>
    <w:rsid w:val="00651208"/>
    <w:rsid w:val="00651826"/>
    <w:rsid w:val="00651E44"/>
    <w:rsid w:val="00652F2C"/>
    <w:rsid w:val="006535B3"/>
    <w:rsid w:val="0065458F"/>
    <w:rsid w:val="00655699"/>
    <w:rsid w:val="006565F4"/>
    <w:rsid w:val="00657694"/>
    <w:rsid w:val="00657B95"/>
    <w:rsid w:val="00657F99"/>
    <w:rsid w:val="00660538"/>
    <w:rsid w:val="00660542"/>
    <w:rsid w:val="0066230F"/>
    <w:rsid w:val="00662880"/>
    <w:rsid w:val="00662C9F"/>
    <w:rsid w:val="00663C63"/>
    <w:rsid w:val="00663DDC"/>
    <w:rsid w:val="00664086"/>
    <w:rsid w:val="00664AB9"/>
    <w:rsid w:val="00664FA6"/>
    <w:rsid w:val="0066508A"/>
    <w:rsid w:val="006652E9"/>
    <w:rsid w:val="00665392"/>
    <w:rsid w:val="00665737"/>
    <w:rsid w:val="00665FC7"/>
    <w:rsid w:val="0066608F"/>
    <w:rsid w:val="00666FDE"/>
    <w:rsid w:val="00667BF4"/>
    <w:rsid w:val="00667F51"/>
    <w:rsid w:val="006701EA"/>
    <w:rsid w:val="00670487"/>
    <w:rsid w:val="00670883"/>
    <w:rsid w:val="00670A6A"/>
    <w:rsid w:val="00670EAD"/>
    <w:rsid w:val="00671537"/>
    <w:rsid w:val="006716E3"/>
    <w:rsid w:val="00671C14"/>
    <w:rsid w:val="00672875"/>
    <w:rsid w:val="00672A63"/>
    <w:rsid w:val="006738AA"/>
    <w:rsid w:val="0067419A"/>
    <w:rsid w:val="0067424F"/>
    <w:rsid w:val="00674C68"/>
    <w:rsid w:val="00675A98"/>
    <w:rsid w:val="00675C96"/>
    <w:rsid w:val="00675DB5"/>
    <w:rsid w:val="00677423"/>
    <w:rsid w:val="00677C8B"/>
    <w:rsid w:val="00677EB7"/>
    <w:rsid w:val="00681144"/>
    <w:rsid w:val="006814FB"/>
    <w:rsid w:val="00681589"/>
    <w:rsid w:val="006817C6"/>
    <w:rsid w:val="00681837"/>
    <w:rsid w:val="0068184F"/>
    <w:rsid w:val="00681E3F"/>
    <w:rsid w:val="00682402"/>
    <w:rsid w:val="00682406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5"/>
    <w:rsid w:val="006879FA"/>
    <w:rsid w:val="00690E21"/>
    <w:rsid w:val="00691084"/>
    <w:rsid w:val="006926B2"/>
    <w:rsid w:val="00692C58"/>
    <w:rsid w:val="00693B06"/>
    <w:rsid w:val="006943AE"/>
    <w:rsid w:val="00694C5A"/>
    <w:rsid w:val="00694DE6"/>
    <w:rsid w:val="00695453"/>
    <w:rsid w:val="006954B6"/>
    <w:rsid w:val="006961BD"/>
    <w:rsid w:val="00696C62"/>
    <w:rsid w:val="006972EB"/>
    <w:rsid w:val="00697585"/>
    <w:rsid w:val="006A047C"/>
    <w:rsid w:val="006A1B3B"/>
    <w:rsid w:val="006A1D01"/>
    <w:rsid w:val="006A1E50"/>
    <w:rsid w:val="006A29DA"/>
    <w:rsid w:val="006A2ECB"/>
    <w:rsid w:val="006A356E"/>
    <w:rsid w:val="006A3A55"/>
    <w:rsid w:val="006A45FB"/>
    <w:rsid w:val="006A4F94"/>
    <w:rsid w:val="006A5A45"/>
    <w:rsid w:val="006A5F9C"/>
    <w:rsid w:val="006A648D"/>
    <w:rsid w:val="006A72D5"/>
    <w:rsid w:val="006A77FD"/>
    <w:rsid w:val="006A7F60"/>
    <w:rsid w:val="006B00EF"/>
    <w:rsid w:val="006B1244"/>
    <w:rsid w:val="006B2879"/>
    <w:rsid w:val="006B295D"/>
    <w:rsid w:val="006B3CDA"/>
    <w:rsid w:val="006B4959"/>
    <w:rsid w:val="006B5597"/>
    <w:rsid w:val="006B59CF"/>
    <w:rsid w:val="006B5DBB"/>
    <w:rsid w:val="006B5E02"/>
    <w:rsid w:val="006B7293"/>
    <w:rsid w:val="006B76F0"/>
    <w:rsid w:val="006B7899"/>
    <w:rsid w:val="006B7C0B"/>
    <w:rsid w:val="006B7F0D"/>
    <w:rsid w:val="006B7FDE"/>
    <w:rsid w:val="006C05EC"/>
    <w:rsid w:val="006C1231"/>
    <w:rsid w:val="006C1A15"/>
    <w:rsid w:val="006C1D5D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D91"/>
    <w:rsid w:val="006C7DE7"/>
    <w:rsid w:val="006C7EF7"/>
    <w:rsid w:val="006D09CE"/>
    <w:rsid w:val="006D0E68"/>
    <w:rsid w:val="006D27EC"/>
    <w:rsid w:val="006D2D7D"/>
    <w:rsid w:val="006D34FE"/>
    <w:rsid w:val="006D43FD"/>
    <w:rsid w:val="006D6951"/>
    <w:rsid w:val="006D6CD9"/>
    <w:rsid w:val="006D7639"/>
    <w:rsid w:val="006D7A3F"/>
    <w:rsid w:val="006E019C"/>
    <w:rsid w:val="006E0CF0"/>
    <w:rsid w:val="006E12C6"/>
    <w:rsid w:val="006E1410"/>
    <w:rsid w:val="006E20A0"/>
    <w:rsid w:val="006E21E3"/>
    <w:rsid w:val="006E274C"/>
    <w:rsid w:val="006E2B63"/>
    <w:rsid w:val="006E3DC5"/>
    <w:rsid w:val="006E56E8"/>
    <w:rsid w:val="006E5A93"/>
    <w:rsid w:val="006E5D99"/>
    <w:rsid w:val="006E61CE"/>
    <w:rsid w:val="006E6EBD"/>
    <w:rsid w:val="006E7176"/>
    <w:rsid w:val="006F0BB5"/>
    <w:rsid w:val="006F1760"/>
    <w:rsid w:val="006F181F"/>
    <w:rsid w:val="006F2863"/>
    <w:rsid w:val="006F2AF5"/>
    <w:rsid w:val="006F2C54"/>
    <w:rsid w:val="006F4128"/>
    <w:rsid w:val="006F4332"/>
    <w:rsid w:val="006F4AA2"/>
    <w:rsid w:val="006F5197"/>
    <w:rsid w:val="006F543D"/>
    <w:rsid w:val="006F65DD"/>
    <w:rsid w:val="006F7C83"/>
    <w:rsid w:val="0070090A"/>
    <w:rsid w:val="00701187"/>
    <w:rsid w:val="007021D5"/>
    <w:rsid w:val="00702DCF"/>
    <w:rsid w:val="0070389C"/>
    <w:rsid w:val="007056D2"/>
    <w:rsid w:val="00705A8D"/>
    <w:rsid w:val="00706114"/>
    <w:rsid w:val="00706A11"/>
    <w:rsid w:val="00706E63"/>
    <w:rsid w:val="00707730"/>
    <w:rsid w:val="00710396"/>
    <w:rsid w:val="0071054C"/>
    <w:rsid w:val="007105BD"/>
    <w:rsid w:val="0071080D"/>
    <w:rsid w:val="00710945"/>
    <w:rsid w:val="00712C27"/>
    <w:rsid w:val="007133DD"/>
    <w:rsid w:val="0071359D"/>
    <w:rsid w:val="0071380E"/>
    <w:rsid w:val="00713BB2"/>
    <w:rsid w:val="00713E39"/>
    <w:rsid w:val="00714146"/>
    <w:rsid w:val="0071491F"/>
    <w:rsid w:val="00714A14"/>
    <w:rsid w:val="007157BE"/>
    <w:rsid w:val="00716A4B"/>
    <w:rsid w:val="00716E90"/>
    <w:rsid w:val="00717177"/>
    <w:rsid w:val="0071772C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867"/>
    <w:rsid w:val="00730C4C"/>
    <w:rsid w:val="00730E82"/>
    <w:rsid w:val="007319BF"/>
    <w:rsid w:val="007319CE"/>
    <w:rsid w:val="00731C76"/>
    <w:rsid w:val="007327B1"/>
    <w:rsid w:val="00732DB2"/>
    <w:rsid w:val="00733148"/>
    <w:rsid w:val="00733974"/>
    <w:rsid w:val="00734118"/>
    <w:rsid w:val="00734688"/>
    <w:rsid w:val="007349B9"/>
    <w:rsid w:val="00734AB3"/>
    <w:rsid w:val="00734DCF"/>
    <w:rsid w:val="0073510D"/>
    <w:rsid w:val="00735CDA"/>
    <w:rsid w:val="00736AEC"/>
    <w:rsid w:val="0073720D"/>
    <w:rsid w:val="00737880"/>
    <w:rsid w:val="00737928"/>
    <w:rsid w:val="007400DC"/>
    <w:rsid w:val="0074017B"/>
    <w:rsid w:val="007405C1"/>
    <w:rsid w:val="00740DAB"/>
    <w:rsid w:val="007413F5"/>
    <w:rsid w:val="007419B5"/>
    <w:rsid w:val="007423F6"/>
    <w:rsid w:val="007425AA"/>
    <w:rsid w:val="007427FD"/>
    <w:rsid w:val="00742DF3"/>
    <w:rsid w:val="00742FE0"/>
    <w:rsid w:val="00744301"/>
    <w:rsid w:val="0074454A"/>
    <w:rsid w:val="00744B78"/>
    <w:rsid w:val="0074525A"/>
    <w:rsid w:val="007453A8"/>
    <w:rsid w:val="00746F1E"/>
    <w:rsid w:val="00747931"/>
    <w:rsid w:val="00752524"/>
    <w:rsid w:val="00753A8F"/>
    <w:rsid w:val="00754498"/>
    <w:rsid w:val="00754650"/>
    <w:rsid w:val="00754653"/>
    <w:rsid w:val="0075475E"/>
    <w:rsid w:val="00754B0B"/>
    <w:rsid w:val="00754FE7"/>
    <w:rsid w:val="00755AFA"/>
    <w:rsid w:val="00755C01"/>
    <w:rsid w:val="00755E27"/>
    <w:rsid w:val="007561B4"/>
    <w:rsid w:val="00756359"/>
    <w:rsid w:val="00756A89"/>
    <w:rsid w:val="0075753B"/>
    <w:rsid w:val="00757997"/>
    <w:rsid w:val="00760EF5"/>
    <w:rsid w:val="00761116"/>
    <w:rsid w:val="00761A6B"/>
    <w:rsid w:val="00764034"/>
    <w:rsid w:val="0076443B"/>
    <w:rsid w:val="007655B4"/>
    <w:rsid w:val="00765C03"/>
    <w:rsid w:val="00766345"/>
    <w:rsid w:val="007677FF"/>
    <w:rsid w:val="00767F74"/>
    <w:rsid w:val="0077127D"/>
    <w:rsid w:val="00771361"/>
    <w:rsid w:val="007714F5"/>
    <w:rsid w:val="00771DA5"/>
    <w:rsid w:val="00772D32"/>
    <w:rsid w:val="00773503"/>
    <w:rsid w:val="00773944"/>
    <w:rsid w:val="00773ADA"/>
    <w:rsid w:val="00773B1B"/>
    <w:rsid w:val="007748A8"/>
    <w:rsid w:val="007751F2"/>
    <w:rsid w:val="007752CE"/>
    <w:rsid w:val="00775499"/>
    <w:rsid w:val="007759E1"/>
    <w:rsid w:val="0077602C"/>
    <w:rsid w:val="00776680"/>
    <w:rsid w:val="00776D8B"/>
    <w:rsid w:val="007778E3"/>
    <w:rsid w:val="00780110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9A2"/>
    <w:rsid w:val="00784D09"/>
    <w:rsid w:val="00784E67"/>
    <w:rsid w:val="00784EA9"/>
    <w:rsid w:val="00785D37"/>
    <w:rsid w:val="00785EBE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5B3A"/>
    <w:rsid w:val="0079609C"/>
    <w:rsid w:val="0079612F"/>
    <w:rsid w:val="00796205"/>
    <w:rsid w:val="007966F0"/>
    <w:rsid w:val="007970A9"/>
    <w:rsid w:val="00797891"/>
    <w:rsid w:val="007A01F6"/>
    <w:rsid w:val="007A0F04"/>
    <w:rsid w:val="007A0FBE"/>
    <w:rsid w:val="007A116D"/>
    <w:rsid w:val="007A1A8E"/>
    <w:rsid w:val="007A2355"/>
    <w:rsid w:val="007A2396"/>
    <w:rsid w:val="007A2651"/>
    <w:rsid w:val="007A37CB"/>
    <w:rsid w:val="007A3F94"/>
    <w:rsid w:val="007A4017"/>
    <w:rsid w:val="007A40A2"/>
    <w:rsid w:val="007A437A"/>
    <w:rsid w:val="007A4718"/>
    <w:rsid w:val="007A4EC6"/>
    <w:rsid w:val="007A55F2"/>
    <w:rsid w:val="007A6659"/>
    <w:rsid w:val="007A6BB2"/>
    <w:rsid w:val="007B04B6"/>
    <w:rsid w:val="007B1211"/>
    <w:rsid w:val="007B18D9"/>
    <w:rsid w:val="007B1B2B"/>
    <w:rsid w:val="007B1CAF"/>
    <w:rsid w:val="007B30A6"/>
    <w:rsid w:val="007B4788"/>
    <w:rsid w:val="007B49F3"/>
    <w:rsid w:val="007B50E3"/>
    <w:rsid w:val="007B5514"/>
    <w:rsid w:val="007B57EB"/>
    <w:rsid w:val="007B5B9E"/>
    <w:rsid w:val="007B5C87"/>
    <w:rsid w:val="007B5CDE"/>
    <w:rsid w:val="007B5FB4"/>
    <w:rsid w:val="007B62F5"/>
    <w:rsid w:val="007C01BF"/>
    <w:rsid w:val="007C0A2D"/>
    <w:rsid w:val="007C166F"/>
    <w:rsid w:val="007C29D8"/>
    <w:rsid w:val="007C34EA"/>
    <w:rsid w:val="007C3A99"/>
    <w:rsid w:val="007C415F"/>
    <w:rsid w:val="007C4200"/>
    <w:rsid w:val="007C5786"/>
    <w:rsid w:val="007C5954"/>
    <w:rsid w:val="007C602A"/>
    <w:rsid w:val="007C63EA"/>
    <w:rsid w:val="007D0F86"/>
    <w:rsid w:val="007D10BC"/>
    <w:rsid w:val="007D12CC"/>
    <w:rsid w:val="007D18C3"/>
    <w:rsid w:val="007D3130"/>
    <w:rsid w:val="007D41F6"/>
    <w:rsid w:val="007D4E95"/>
    <w:rsid w:val="007D63C5"/>
    <w:rsid w:val="007D6866"/>
    <w:rsid w:val="007D75CF"/>
    <w:rsid w:val="007D763B"/>
    <w:rsid w:val="007D78EF"/>
    <w:rsid w:val="007E01B9"/>
    <w:rsid w:val="007E0940"/>
    <w:rsid w:val="007E0B92"/>
    <w:rsid w:val="007E1083"/>
    <w:rsid w:val="007E16E9"/>
    <w:rsid w:val="007E2BA7"/>
    <w:rsid w:val="007E329A"/>
    <w:rsid w:val="007E398F"/>
    <w:rsid w:val="007E593C"/>
    <w:rsid w:val="007E5C61"/>
    <w:rsid w:val="007E655F"/>
    <w:rsid w:val="007E7E7F"/>
    <w:rsid w:val="007F0D61"/>
    <w:rsid w:val="007F1CA7"/>
    <w:rsid w:val="007F1D94"/>
    <w:rsid w:val="007F2184"/>
    <w:rsid w:val="007F2660"/>
    <w:rsid w:val="007F2B6A"/>
    <w:rsid w:val="007F319F"/>
    <w:rsid w:val="007F3B06"/>
    <w:rsid w:val="007F44CD"/>
    <w:rsid w:val="007F4692"/>
    <w:rsid w:val="007F4BB8"/>
    <w:rsid w:val="007F64C4"/>
    <w:rsid w:val="007F6C6F"/>
    <w:rsid w:val="007F737E"/>
    <w:rsid w:val="007F7D7C"/>
    <w:rsid w:val="008004B3"/>
    <w:rsid w:val="00800C95"/>
    <w:rsid w:val="0080126A"/>
    <w:rsid w:val="008015B8"/>
    <w:rsid w:val="00801DF7"/>
    <w:rsid w:val="00801EB0"/>
    <w:rsid w:val="00801F8C"/>
    <w:rsid w:val="008029AA"/>
    <w:rsid w:val="008033EA"/>
    <w:rsid w:val="00803FFA"/>
    <w:rsid w:val="00804C26"/>
    <w:rsid w:val="00804F5B"/>
    <w:rsid w:val="00805924"/>
    <w:rsid w:val="008067FC"/>
    <w:rsid w:val="00806B58"/>
    <w:rsid w:val="008078BD"/>
    <w:rsid w:val="0081047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17077"/>
    <w:rsid w:val="008200AB"/>
    <w:rsid w:val="0082138E"/>
    <w:rsid w:val="008215C0"/>
    <w:rsid w:val="008220D4"/>
    <w:rsid w:val="00822DBC"/>
    <w:rsid w:val="00822DD8"/>
    <w:rsid w:val="00822E6B"/>
    <w:rsid w:val="00822EC9"/>
    <w:rsid w:val="0082394E"/>
    <w:rsid w:val="00823A4B"/>
    <w:rsid w:val="00824D70"/>
    <w:rsid w:val="00825B35"/>
    <w:rsid w:val="00825BB5"/>
    <w:rsid w:val="00825D3F"/>
    <w:rsid w:val="00826827"/>
    <w:rsid w:val="00827016"/>
    <w:rsid w:val="008272F6"/>
    <w:rsid w:val="00830C9C"/>
    <w:rsid w:val="00831ABE"/>
    <w:rsid w:val="00831F89"/>
    <w:rsid w:val="00832AC4"/>
    <w:rsid w:val="00833AB1"/>
    <w:rsid w:val="00835408"/>
    <w:rsid w:val="00835525"/>
    <w:rsid w:val="00835835"/>
    <w:rsid w:val="00836853"/>
    <w:rsid w:val="00836C96"/>
    <w:rsid w:val="00836E72"/>
    <w:rsid w:val="00836F3F"/>
    <w:rsid w:val="008376B8"/>
    <w:rsid w:val="0084097A"/>
    <w:rsid w:val="00841A9F"/>
    <w:rsid w:val="00841E8F"/>
    <w:rsid w:val="00842282"/>
    <w:rsid w:val="0084306D"/>
    <w:rsid w:val="008436CC"/>
    <w:rsid w:val="00843DC7"/>
    <w:rsid w:val="0084512C"/>
    <w:rsid w:val="00846121"/>
    <w:rsid w:val="00846578"/>
    <w:rsid w:val="008468D6"/>
    <w:rsid w:val="00846BD9"/>
    <w:rsid w:val="00846C42"/>
    <w:rsid w:val="0085076E"/>
    <w:rsid w:val="008509FD"/>
    <w:rsid w:val="00851799"/>
    <w:rsid w:val="00851A89"/>
    <w:rsid w:val="00851AA8"/>
    <w:rsid w:val="008521C5"/>
    <w:rsid w:val="008523CE"/>
    <w:rsid w:val="00852DE0"/>
    <w:rsid w:val="00853059"/>
    <w:rsid w:val="00853FA5"/>
    <w:rsid w:val="00854DE3"/>
    <w:rsid w:val="008551B6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4174"/>
    <w:rsid w:val="00865A22"/>
    <w:rsid w:val="00867115"/>
    <w:rsid w:val="008675F9"/>
    <w:rsid w:val="00867813"/>
    <w:rsid w:val="00867BED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4B4A"/>
    <w:rsid w:val="00874C55"/>
    <w:rsid w:val="008753CD"/>
    <w:rsid w:val="00875444"/>
    <w:rsid w:val="00875B03"/>
    <w:rsid w:val="00877819"/>
    <w:rsid w:val="00877828"/>
    <w:rsid w:val="00877E9F"/>
    <w:rsid w:val="00877F16"/>
    <w:rsid w:val="0088045D"/>
    <w:rsid w:val="008818D0"/>
    <w:rsid w:val="00882B16"/>
    <w:rsid w:val="00882DB8"/>
    <w:rsid w:val="008838AE"/>
    <w:rsid w:val="008842B7"/>
    <w:rsid w:val="008844E8"/>
    <w:rsid w:val="008847D2"/>
    <w:rsid w:val="008853C4"/>
    <w:rsid w:val="00885523"/>
    <w:rsid w:val="00885782"/>
    <w:rsid w:val="00885FC4"/>
    <w:rsid w:val="008870AC"/>
    <w:rsid w:val="008877D1"/>
    <w:rsid w:val="00890007"/>
    <w:rsid w:val="008912FE"/>
    <w:rsid w:val="0089164D"/>
    <w:rsid w:val="008927DC"/>
    <w:rsid w:val="008927DE"/>
    <w:rsid w:val="00894659"/>
    <w:rsid w:val="00896899"/>
    <w:rsid w:val="008969AC"/>
    <w:rsid w:val="00897A5C"/>
    <w:rsid w:val="00897F8C"/>
    <w:rsid w:val="008A0C91"/>
    <w:rsid w:val="008A22D0"/>
    <w:rsid w:val="008A2DE1"/>
    <w:rsid w:val="008A30F3"/>
    <w:rsid w:val="008A332E"/>
    <w:rsid w:val="008A435A"/>
    <w:rsid w:val="008A45EC"/>
    <w:rsid w:val="008A46A2"/>
    <w:rsid w:val="008A4DA1"/>
    <w:rsid w:val="008A5B2F"/>
    <w:rsid w:val="008A64C9"/>
    <w:rsid w:val="008A69FA"/>
    <w:rsid w:val="008A70F7"/>
    <w:rsid w:val="008A77BC"/>
    <w:rsid w:val="008A7885"/>
    <w:rsid w:val="008B05CA"/>
    <w:rsid w:val="008B0750"/>
    <w:rsid w:val="008B0B76"/>
    <w:rsid w:val="008B0DA6"/>
    <w:rsid w:val="008B0FEC"/>
    <w:rsid w:val="008B2B7E"/>
    <w:rsid w:val="008B35EF"/>
    <w:rsid w:val="008B3939"/>
    <w:rsid w:val="008B5A4D"/>
    <w:rsid w:val="008B6ED0"/>
    <w:rsid w:val="008B789C"/>
    <w:rsid w:val="008B79E9"/>
    <w:rsid w:val="008C0623"/>
    <w:rsid w:val="008C1069"/>
    <w:rsid w:val="008C1348"/>
    <w:rsid w:val="008C16ED"/>
    <w:rsid w:val="008C1ED9"/>
    <w:rsid w:val="008C273B"/>
    <w:rsid w:val="008C3121"/>
    <w:rsid w:val="008C3838"/>
    <w:rsid w:val="008C3956"/>
    <w:rsid w:val="008C40C5"/>
    <w:rsid w:val="008C454A"/>
    <w:rsid w:val="008C49CC"/>
    <w:rsid w:val="008C4C00"/>
    <w:rsid w:val="008C4CED"/>
    <w:rsid w:val="008C5C06"/>
    <w:rsid w:val="008C697B"/>
    <w:rsid w:val="008C6C9A"/>
    <w:rsid w:val="008C706C"/>
    <w:rsid w:val="008C7DCA"/>
    <w:rsid w:val="008D01DF"/>
    <w:rsid w:val="008D034C"/>
    <w:rsid w:val="008D0D1D"/>
    <w:rsid w:val="008D121B"/>
    <w:rsid w:val="008D2121"/>
    <w:rsid w:val="008D2138"/>
    <w:rsid w:val="008D26A5"/>
    <w:rsid w:val="008D2810"/>
    <w:rsid w:val="008D4ABD"/>
    <w:rsid w:val="008D54B2"/>
    <w:rsid w:val="008D580A"/>
    <w:rsid w:val="008D5ACC"/>
    <w:rsid w:val="008D5E48"/>
    <w:rsid w:val="008D65E8"/>
    <w:rsid w:val="008D7F92"/>
    <w:rsid w:val="008E160D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7BF5"/>
    <w:rsid w:val="008F02BB"/>
    <w:rsid w:val="008F0351"/>
    <w:rsid w:val="008F12EA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259D"/>
    <w:rsid w:val="0090278A"/>
    <w:rsid w:val="00903226"/>
    <w:rsid w:val="00904579"/>
    <w:rsid w:val="00904896"/>
    <w:rsid w:val="00905BF1"/>
    <w:rsid w:val="009062DC"/>
    <w:rsid w:val="00906F49"/>
    <w:rsid w:val="0090760F"/>
    <w:rsid w:val="00910AB8"/>
    <w:rsid w:val="00911CA7"/>
    <w:rsid w:val="0091246A"/>
    <w:rsid w:val="00912510"/>
    <w:rsid w:val="0091354D"/>
    <w:rsid w:val="0091433A"/>
    <w:rsid w:val="009152F6"/>
    <w:rsid w:val="009155DD"/>
    <w:rsid w:val="0091564B"/>
    <w:rsid w:val="00915889"/>
    <w:rsid w:val="00915CEF"/>
    <w:rsid w:val="00916104"/>
    <w:rsid w:val="009163CC"/>
    <w:rsid w:val="009168E6"/>
    <w:rsid w:val="009169BE"/>
    <w:rsid w:val="00916AC7"/>
    <w:rsid w:val="00916E98"/>
    <w:rsid w:val="00917187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9CA"/>
    <w:rsid w:val="00926A79"/>
    <w:rsid w:val="00926A7B"/>
    <w:rsid w:val="009273E1"/>
    <w:rsid w:val="00927A2E"/>
    <w:rsid w:val="0093030D"/>
    <w:rsid w:val="00930B0F"/>
    <w:rsid w:val="00930EF4"/>
    <w:rsid w:val="0093126C"/>
    <w:rsid w:val="0093152F"/>
    <w:rsid w:val="00931AB8"/>
    <w:rsid w:val="00932213"/>
    <w:rsid w:val="0093311F"/>
    <w:rsid w:val="009331F7"/>
    <w:rsid w:val="00934DE3"/>
    <w:rsid w:val="00935EE9"/>
    <w:rsid w:val="0093618D"/>
    <w:rsid w:val="00936507"/>
    <w:rsid w:val="009368F8"/>
    <w:rsid w:val="00936D06"/>
    <w:rsid w:val="00937E7D"/>
    <w:rsid w:val="009403E6"/>
    <w:rsid w:val="00940C90"/>
    <w:rsid w:val="009416EE"/>
    <w:rsid w:val="00941780"/>
    <w:rsid w:val="00941AB0"/>
    <w:rsid w:val="00941FAD"/>
    <w:rsid w:val="00943157"/>
    <w:rsid w:val="00944486"/>
    <w:rsid w:val="009446E4"/>
    <w:rsid w:val="00944BFB"/>
    <w:rsid w:val="00944DF9"/>
    <w:rsid w:val="00945831"/>
    <w:rsid w:val="00945EF0"/>
    <w:rsid w:val="00946334"/>
    <w:rsid w:val="0094641C"/>
    <w:rsid w:val="0094733F"/>
    <w:rsid w:val="009473C4"/>
    <w:rsid w:val="009474C5"/>
    <w:rsid w:val="009503DE"/>
    <w:rsid w:val="009504DB"/>
    <w:rsid w:val="00950DEA"/>
    <w:rsid w:val="00950E5D"/>
    <w:rsid w:val="0095171E"/>
    <w:rsid w:val="00951FA8"/>
    <w:rsid w:val="00952B59"/>
    <w:rsid w:val="00954D26"/>
    <w:rsid w:val="00954E68"/>
    <w:rsid w:val="009555D6"/>
    <w:rsid w:val="00955BBE"/>
    <w:rsid w:val="00955E46"/>
    <w:rsid w:val="0095668B"/>
    <w:rsid w:val="00956936"/>
    <w:rsid w:val="009569C6"/>
    <w:rsid w:val="0095706E"/>
    <w:rsid w:val="00957B8A"/>
    <w:rsid w:val="0096056C"/>
    <w:rsid w:val="00960C3D"/>
    <w:rsid w:val="00961324"/>
    <w:rsid w:val="0096190E"/>
    <w:rsid w:val="00962A27"/>
    <w:rsid w:val="0096374D"/>
    <w:rsid w:val="00963777"/>
    <w:rsid w:val="00963931"/>
    <w:rsid w:val="00963B14"/>
    <w:rsid w:val="009662FA"/>
    <w:rsid w:val="00966D37"/>
    <w:rsid w:val="00967720"/>
    <w:rsid w:val="009701B5"/>
    <w:rsid w:val="0097034C"/>
    <w:rsid w:val="00970695"/>
    <w:rsid w:val="00970848"/>
    <w:rsid w:val="00970F29"/>
    <w:rsid w:val="009710E1"/>
    <w:rsid w:val="0097131B"/>
    <w:rsid w:val="00971330"/>
    <w:rsid w:val="00971D9C"/>
    <w:rsid w:val="009721A0"/>
    <w:rsid w:val="00972270"/>
    <w:rsid w:val="00973DB6"/>
    <w:rsid w:val="0097501B"/>
    <w:rsid w:val="0097544E"/>
    <w:rsid w:val="009756B0"/>
    <w:rsid w:val="00976285"/>
    <w:rsid w:val="0097637F"/>
    <w:rsid w:val="0097734D"/>
    <w:rsid w:val="00977FE4"/>
    <w:rsid w:val="0098014F"/>
    <w:rsid w:val="009808E0"/>
    <w:rsid w:val="00981968"/>
    <w:rsid w:val="00981B9E"/>
    <w:rsid w:val="00982ACD"/>
    <w:rsid w:val="00982FB8"/>
    <w:rsid w:val="009834D0"/>
    <w:rsid w:val="0098362E"/>
    <w:rsid w:val="00983CFB"/>
    <w:rsid w:val="00984091"/>
    <w:rsid w:val="00984F29"/>
    <w:rsid w:val="00985B54"/>
    <w:rsid w:val="00986172"/>
    <w:rsid w:val="0098651D"/>
    <w:rsid w:val="00986654"/>
    <w:rsid w:val="00986A75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08D1"/>
    <w:rsid w:val="009A1354"/>
    <w:rsid w:val="009A1CF8"/>
    <w:rsid w:val="009A2CDB"/>
    <w:rsid w:val="009A3A2F"/>
    <w:rsid w:val="009A45EC"/>
    <w:rsid w:val="009A57D8"/>
    <w:rsid w:val="009A57F8"/>
    <w:rsid w:val="009A6427"/>
    <w:rsid w:val="009A682F"/>
    <w:rsid w:val="009A77B3"/>
    <w:rsid w:val="009A79BA"/>
    <w:rsid w:val="009B0A39"/>
    <w:rsid w:val="009B1983"/>
    <w:rsid w:val="009B2841"/>
    <w:rsid w:val="009B29C2"/>
    <w:rsid w:val="009B3D26"/>
    <w:rsid w:val="009B42B5"/>
    <w:rsid w:val="009B4C0C"/>
    <w:rsid w:val="009B5195"/>
    <w:rsid w:val="009B55AE"/>
    <w:rsid w:val="009B5820"/>
    <w:rsid w:val="009B603F"/>
    <w:rsid w:val="009B64FD"/>
    <w:rsid w:val="009B6C86"/>
    <w:rsid w:val="009B7402"/>
    <w:rsid w:val="009B7701"/>
    <w:rsid w:val="009B77E7"/>
    <w:rsid w:val="009B788E"/>
    <w:rsid w:val="009C093E"/>
    <w:rsid w:val="009C38EE"/>
    <w:rsid w:val="009C39BA"/>
    <w:rsid w:val="009C3D01"/>
    <w:rsid w:val="009C4228"/>
    <w:rsid w:val="009C4632"/>
    <w:rsid w:val="009C4BA5"/>
    <w:rsid w:val="009C4C41"/>
    <w:rsid w:val="009C4CF7"/>
    <w:rsid w:val="009C50E1"/>
    <w:rsid w:val="009C5150"/>
    <w:rsid w:val="009C5366"/>
    <w:rsid w:val="009C53D6"/>
    <w:rsid w:val="009C5C87"/>
    <w:rsid w:val="009C69A4"/>
    <w:rsid w:val="009C727F"/>
    <w:rsid w:val="009C7DFD"/>
    <w:rsid w:val="009D0451"/>
    <w:rsid w:val="009D08F2"/>
    <w:rsid w:val="009D0A7E"/>
    <w:rsid w:val="009D2A4B"/>
    <w:rsid w:val="009D2CAB"/>
    <w:rsid w:val="009D3611"/>
    <w:rsid w:val="009D4D04"/>
    <w:rsid w:val="009D51B9"/>
    <w:rsid w:val="009D641A"/>
    <w:rsid w:val="009D6A70"/>
    <w:rsid w:val="009D7454"/>
    <w:rsid w:val="009E0AAB"/>
    <w:rsid w:val="009E0B5F"/>
    <w:rsid w:val="009E0E44"/>
    <w:rsid w:val="009E1193"/>
    <w:rsid w:val="009E12F5"/>
    <w:rsid w:val="009E166E"/>
    <w:rsid w:val="009E1892"/>
    <w:rsid w:val="009E255A"/>
    <w:rsid w:val="009E30C5"/>
    <w:rsid w:val="009E40D6"/>
    <w:rsid w:val="009E472B"/>
    <w:rsid w:val="009E6862"/>
    <w:rsid w:val="009E6C50"/>
    <w:rsid w:val="009E7A78"/>
    <w:rsid w:val="009F0DED"/>
    <w:rsid w:val="009F1548"/>
    <w:rsid w:val="009F1667"/>
    <w:rsid w:val="009F238A"/>
    <w:rsid w:val="009F41CB"/>
    <w:rsid w:val="009F4357"/>
    <w:rsid w:val="009F5096"/>
    <w:rsid w:val="009F615F"/>
    <w:rsid w:val="009F6379"/>
    <w:rsid w:val="009F7799"/>
    <w:rsid w:val="00A00301"/>
    <w:rsid w:val="00A007E3"/>
    <w:rsid w:val="00A0155E"/>
    <w:rsid w:val="00A01804"/>
    <w:rsid w:val="00A01C5C"/>
    <w:rsid w:val="00A020C9"/>
    <w:rsid w:val="00A022AA"/>
    <w:rsid w:val="00A02AD0"/>
    <w:rsid w:val="00A03C3C"/>
    <w:rsid w:val="00A03CC5"/>
    <w:rsid w:val="00A0412B"/>
    <w:rsid w:val="00A049DE"/>
    <w:rsid w:val="00A04BD6"/>
    <w:rsid w:val="00A05017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95E"/>
    <w:rsid w:val="00A13BCD"/>
    <w:rsid w:val="00A1472E"/>
    <w:rsid w:val="00A14D8A"/>
    <w:rsid w:val="00A15653"/>
    <w:rsid w:val="00A16295"/>
    <w:rsid w:val="00A16CA8"/>
    <w:rsid w:val="00A16E2F"/>
    <w:rsid w:val="00A174C7"/>
    <w:rsid w:val="00A17507"/>
    <w:rsid w:val="00A17D27"/>
    <w:rsid w:val="00A17E48"/>
    <w:rsid w:val="00A20277"/>
    <w:rsid w:val="00A2073B"/>
    <w:rsid w:val="00A21BB5"/>
    <w:rsid w:val="00A21C48"/>
    <w:rsid w:val="00A21C95"/>
    <w:rsid w:val="00A232AF"/>
    <w:rsid w:val="00A24591"/>
    <w:rsid w:val="00A2467A"/>
    <w:rsid w:val="00A24A88"/>
    <w:rsid w:val="00A24B14"/>
    <w:rsid w:val="00A24B88"/>
    <w:rsid w:val="00A24D15"/>
    <w:rsid w:val="00A251EC"/>
    <w:rsid w:val="00A25BC8"/>
    <w:rsid w:val="00A25C07"/>
    <w:rsid w:val="00A25C58"/>
    <w:rsid w:val="00A26318"/>
    <w:rsid w:val="00A26481"/>
    <w:rsid w:val="00A267F6"/>
    <w:rsid w:val="00A27619"/>
    <w:rsid w:val="00A278C3"/>
    <w:rsid w:val="00A27EF4"/>
    <w:rsid w:val="00A30575"/>
    <w:rsid w:val="00A319C2"/>
    <w:rsid w:val="00A31A7D"/>
    <w:rsid w:val="00A32705"/>
    <w:rsid w:val="00A32B05"/>
    <w:rsid w:val="00A33BAE"/>
    <w:rsid w:val="00A344E9"/>
    <w:rsid w:val="00A344ED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CEC"/>
    <w:rsid w:val="00A37E77"/>
    <w:rsid w:val="00A37EEE"/>
    <w:rsid w:val="00A4021D"/>
    <w:rsid w:val="00A40729"/>
    <w:rsid w:val="00A4078B"/>
    <w:rsid w:val="00A4093B"/>
    <w:rsid w:val="00A43BB5"/>
    <w:rsid w:val="00A4414C"/>
    <w:rsid w:val="00A449B1"/>
    <w:rsid w:val="00A44F17"/>
    <w:rsid w:val="00A45403"/>
    <w:rsid w:val="00A45A7B"/>
    <w:rsid w:val="00A45F79"/>
    <w:rsid w:val="00A46DF5"/>
    <w:rsid w:val="00A47416"/>
    <w:rsid w:val="00A479A9"/>
    <w:rsid w:val="00A501FE"/>
    <w:rsid w:val="00A506CA"/>
    <w:rsid w:val="00A50FAF"/>
    <w:rsid w:val="00A513FA"/>
    <w:rsid w:val="00A518EA"/>
    <w:rsid w:val="00A51C52"/>
    <w:rsid w:val="00A52713"/>
    <w:rsid w:val="00A5276B"/>
    <w:rsid w:val="00A52D8C"/>
    <w:rsid w:val="00A5365D"/>
    <w:rsid w:val="00A536AE"/>
    <w:rsid w:val="00A537B1"/>
    <w:rsid w:val="00A53D4F"/>
    <w:rsid w:val="00A53D95"/>
    <w:rsid w:val="00A540AD"/>
    <w:rsid w:val="00A54222"/>
    <w:rsid w:val="00A54325"/>
    <w:rsid w:val="00A5491B"/>
    <w:rsid w:val="00A54C32"/>
    <w:rsid w:val="00A5693D"/>
    <w:rsid w:val="00A569EA"/>
    <w:rsid w:val="00A60738"/>
    <w:rsid w:val="00A60E4E"/>
    <w:rsid w:val="00A6171E"/>
    <w:rsid w:val="00A62079"/>
    <w:rsid w:val="00A6230E"/>
    <w:rsid w:val="00A623A0"/>
    <w:rsid w:val="00A62F39"/>
    <w:rsid w:val="00A63B06"/>
    <w:rsid w:val="00A64182"/>
    <w:rsid w:val="00A64450"/>
    <w:rsid w:val="00A64ED8"/>
    <w:rsid w:val="00A662F9"/>
    <w:rsid w:val="00A667F0"/>
    <w:rsid w:val="00A669D3"/>
    <w:rsid w:val="00A66F86"/>
    <w:rsid w:val="00A67160"/>
    <w:rsid w:val="00A6758E"/>
    <w:rsid w:val="00A70229"/>
    <w:rsid w:val="00A70396"/>
    <w:rsid w:val="00A70AEA"/>
    <w:rsid w:val="00A70EF3"/>
    <w:rsid w:val="00A71821"/>
    <w:rsid w:val="00A7274E"/>
    <w:rsid w:val="00A729FD"/>
    <w:rsid w:val="00A72D71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BBE"/>
    <w:rsid w:val="00A76D1D"/>
    <w:rsid w:val="00A76FFB"/>
    <w:rsid w:val="00A80B21"/>
    <w:rsid w:val="00A80C73"/>
    <w:rsid w:val="00A810E0"/>
    <w:rsid w:val="00A8128D"/>
    <w:rsid w:val="00A8133D"/>
    <w:rsid w:val="00A814C2"/>
    <w:rsid w:val="00A81AE3"/>
    <w:rsid w:val="00A8220A"/>
    <w:rsid w:val="00A82898"/>
    <w:rsid w:val="00A828F9"/>
    <w:rsid w:val="00A82981"/>
    <w:rsid w:val="00A82E31"/>
    <w:rsid w:val="00A833E1"/>
    <w:rsid w:val="00A84374"/>
    <w:rsid w:val="00A859EC"/>
    <w:rsid w:val="00A85D78"/>
    <w:rsid w:val="00A8629D"/>
    <w:rsid w:val="00A865BA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3D3"/>
    <w:rsid w:val="00A9492B"/>
    <w:rsid w:val="00A94988"/>
    <w:rsid w:val="00A9626C"/>
    <w:rsid w:val="00A96BC0"/>
    <w:rsid w:val="00A96C63"/>
    <w:rsid w:val="00A978F3"/>
    <w:rsid w:val="00A979EB"/>
    <w:rsid w:val="00AA020A"/>
    <w:rsid w:val="00AA0F34"/>
    <w:rsid w:val="00AA133C"/>
    <w:rsid w:val="00AA1518"/>
    <w:rsid w:val="00AA1770"/>
    <w:rsid w:val="00AA19B0"/>
    <w:rsid w:val="00AA2108"/>
    <w:rsid w:val="00AA3434"/>
    <w:rsid w:val="00AA3BCC"/>
    <w:rsid w:val="00AA42A0"/>
    <w:rsid w:val="00AA5B53"/>
    <w:rsid w:val="00AA6602"/>
    <w:rsid w:val="00AA6B6F"/>
    <w:rsid w:val="00AA71D1"/>
    <w:rsid w:val="00AA72BA"/>
    <w:rsid w:val="00AA73E0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3B11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159"/>
    <w:rsid w:val="00AC0F64"/>
    <w:rsid w:val="00AC12CA"/>
    <w:rsid w:val="00AC145B"/>
    <w:rsid w:val="00AC28AB"/>
    <w:rsid w:val="00AC294E"/>
    <w:rsid w:val="00AC2AA2"/>
    <w:rsid w:val="00AC34A3"/>
    <w:rsid w:val="00AC3D52"/>
    <w:rsid w:val="00AC44F1"/>
    <w:rsid w:val="00AC4D97"/>
    <w:rsid w:val="00AC536F"/>
    <w:rsid w:val="00AC5C2E"/>
    <w:rsid w:val="00AC60F1"/>
    <w:rsid w:val="00AC6345"/>
    <w:rsid w:val="00AC68E6"/>
    <w:rsid w:val="00AC70A7"/>
    <w:rsid w:val="00AC743C"/>
    <w:rsid w:val="00AC749C"/>
    <w:rsid w:val="00AC78EC"/>
    <w:rsid w:val="00AC7C26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5837"/>
    <w:rsid w:val="00AD6161"/>
    <w:rsid w:val="00AD6BB2"/>
    <w:rsid w:val="00AE0C8E"/>
    <w:rsid w:val="00AE2CB8"/>
    <w:rsid w:val="00AE3D46"/>
    <w:rsid w:val="00AE435F"/>
    <w:rsid w:val="00AE49B9"/>
    <w:rsid w:val="00AE49C0"/>
    <w:rsid w:val="00AE4FF8"/>
    <w:rsid w:val="00AE52E6"/>
    <w:rsid w:val="00AE6599"/>
    <w:rsid w:val="00AE6CE5"/>
    <w:rsid w:val="00AE6EFA"/>
    <w:rsid w:val="00AE6F56"/>
    <w:rsid w:val="00AE7B84"/>
    <w:rsid w:val="00AF073E"/>
    <w:rsid w:val="00AF0C68"/>
    <w:rsid w:val="00AF10CC"/>
    <w:rsid w:val="00AF1330"/>
    <w:rsid w:val="00AF1540"/>
    <w:rsid w:val="00AF16A1"/>
    <w:rsid w:val="00AF35EF"/>
    <w:rsid w:val="00AF3C15"/>
    <w:rsid w:val="00AF45B8"/>
    <w:rsid w:val="00AF4BAE"/>
    <w:rsid w:val="00AF4C07"/>
    <w:rsid w:val="00AF5068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5D2"/>
    <w:rsid w:val="00B0299B"/>
    <w:rsid w:val="00B035F6"/>
    <w:rsid w:val="00B0508C"/>
    <w:rsid w:val="00B05F5E"/>
    <w:rsid w:val="00B06600"/>
    <w:rsid w:val="00B06740"/>
    <w:rsid w:val="00B06814"/>
    <w:rsid w:val="00B075A8"/>
    <w:rsid w:val="00B07DCF"/>
    <w:rsid w:val="00B10B7A"/>
    <w:rsid w:val="00B10CA0"/>
    <w:rsid w:val="00B117B3"/>
    <w:rsid w:val="00B11ADB"/>
    <w:rsid w:val="00B11E81"/>
    <w:rsid w:val="00B11FC5"/>
    <w:rsid w:val="00B12CCB"/>
    <w:rsid w:val="00B12D32"/>
    <w:rsid w:val="00B13227"/>
    <w:rsid w:val="00B13593"/>
    <w:rsid w:val="00B13729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17F23"/>
    <w:rsid w:val="00B20FE7"/>
    <w:rsid w:val="00B21DEC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90B"/>
    <w:rsid w:val="00B25A01"/>
    <w:rsid w:val="00B25B49"/>
    <w:rsid w:val="00B25B85"/>
    <w:rsid w:val="00B25D67"/>
    <w:rsid w:val="00B27335"/>
    <w:rsid w:val="00B276CA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90B"/>
    <w:rsid w:val="00B35A8D"/>
    <w:rsid w:val="00B36171"/>
    <w:rsid w:val="00B364B5"/>
    <w:rsid w:val="00B3652A"/>
    <w:rsid w:val="00B373AB"/>
    <w:rsid w:val="00B40330"/>
    <w:rsid w:val="00B40782"/>
    <w:rsid w:val="00B40CB5"/>
    <w:rsid w:val="00B41B08"/>
    <w:rsid w:val="00B41FF9"/>
    <w:rsid w:val="00B4365F"/>
    <w:rsid w:val="00B43EFE"/>
    <w:rsid w:val="00B445BC"/>
    <w:rsid w:val="00B44612"/>
    <w:rsid w:val="00B462F2"/>
    <w:rsid w:val="00B46D2F"/>
    <w:rsid w:val="00B473E1"/>
    <w:rsid w:val="00B477B8"/>
    <w:rsid w:val="00B47A7F"/>
    <w:rsid w:val="00B47CB2"/>
    <w:rsid w:val="00B50E3B"/>
    <w:rsid w:val="00B51530"/>
    <w:rsid w:val="00B527CA"/>
    <w:rsid w:val="00B529B1"/>
    <w:rsid w:val="00B53AE5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2ECC"/>
    <w:rsid w:val="00B638FF"/>
    <w:rsid w:val="00B6444A"/>
    <w:rsid w:val="00B64BFE"/>
    <w:rsid w:val="00B654A7"/>
    <w:rsid w:val="00B654E9"/>
    <w:rsid w:val="00B65984"/>
    <w:rsid w:val="00B65BDD"/>
    <w:rsid w:val="00B65CA6"/>
    <w:rsid w:val="00B65CE4"/>
    <w:rsid w:val="00B66F63"/>
    <w:rsid w:val="00B672AC"/>
    <w:rsid w:val="00B6798E"/>
    <w:rsid w:val="00B70249"/>
    <w:rsid w:val="00B7032A"/>
    <w:rsid w:val="00B70E79"/>
    <w:rsid w:val="00B715C2"/>
    <w:rsid w:val="00B71674"/>
    <w:rsid w:val="00B71B29"/>
    <w:rsid w:val="00B7293D"/>
    <w:rsid w:val="00B72C02"/>
    <w:rsid w:val="00B72DE7"/>
    <w:rsid w:val="00B72E14"/>
    <w:rsid w:val="00B73945"/>
    <w:rsid w:val="00B73B81"/>
    <w:rsid w:val="00B745CD"/>
    <w:rsid w:val="00B75CD8"/>
    <w:rsid w:val="00B76074"/>
    <w:rsid w:val="00B76244"/>
    <w:rsid w:val="00B76476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84CDD"/>
    <w:rsid w:val="00B86392"/>
    <w:rsid w:val="00B90EEC"/>
    <w:rsid w:val="00B924FB"/>
    <w:rsid w:val="00B92860"/>
    <w:rsid w:val="00B94498"/>
    <w:rsid w:val="00B946F0"/>
    <w:rsid w:val="00B948EE"/>
    <w:rsid w:val="00BA0087"/>
    <w:rsid w:val="00BA112E"/>
    <w:rsid w:val="00BA13CE"/>
    <w:rsid w:val="00BA2710"/>
    <w:rsid w:val="00BA2901"/>
    <w:rsid w:val="00BA31E6"/>
    <w:rsid w:val="00BA3609"/>
    <w:rsid w:val="00BA39AB"/>
    <w:rsid w:val="00BA401C"/>
    <w:rsid w:val="00BA4577"/>
    <w:rsid w:val="00BA55C7"/>
    <w:rsid w:val="00BA6DC8"/>
    <w:rsid w:val="00BA71DB"/>
    <w:rsid w:val="00BA78A2"/>
    <w:rsid w:val="00BA7FC5"/>
    <w:rsid w:val="00BB06F8"/>
    <w:rsid w:val="00BB07B7"/>
    <w:rsid w:val="00BB07E9"/>
    <w:rsid w:val="00BB1515"/>
    <w:rsid w:val="00BB173C"/>
    <w:rsid w:val="00BB1FDA"/>
    <w:rsid w:val="00BB2DFE"/>
    <w:rsid w:val="00BB3D3E"/>
    <w:rsid w:val="00BB6343"/>
    <w:rsid w:val="00BB745F"/>
    <w:rsid w:val="00BC0072"/>
    <w:rsid w:val="00BC07C3"/>
    <w:rsid w:val="00BC1218"/>
    <w:rsid w:val="00BC12A4"/>
    <w:rsid w:val="00BC26EE"/>
    <w:rsid w:val="00BC2E06"/>
    <w:rsid w:val="00BC3544"/>
    <w:rsid w:val="00BC3B6B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2FC"/>
    <w:rsid w:val="00BD3AA8"/>
    <w:rsid w:val="00BD3DC7"/>
    <w:rsid w:val="00BD400C"/>
    <w:rsid w:val="00BD44F6"/>
    <w:rsid w:val="00BD4A1B"/>
    <w:rsid w:val="00BD55B8"/>
    <w:rsid w:val="00BD5A83"/>
    <w:rsid w:val="00BD5BBA"/>
    <w:rsid w:val="00BD60AB"/>
    <w:rsid w:val="00BD6A70"/>
    <w:rsid w:val="00BE02CE"/>
    <w:rsid w:val="00BE04C7"/>
    <w:rsid w:val="00BE04DC"/>
    <w:rsid w:val="00BE071E"/>
    <w:rsid w:val="00BE0DB2"/>
    <w:rsid w:val="00BE0FEB"/>
    <w:rsid w:val="00BE16C2"/>
    <w:rsid w:val="00BE1D2D"/>
    <w:rsid w:val="00BE1DE2"/>
    <w:rsid w:val="00BE1EE0"/>
    <w:rsid w:val="00BE224D"/>
    <w:rsid w:val="00BE2354"/>
    <w:rsid w:val="00BE2374"/>
    <w:rsid w:val="00BE2548"/>
    <w:rsid w:val="00BE29E0"/>
    <w:rsid w:val="00BE2A42"/>
    <w:rsid w:val="00BE2F04"/>
    <w:rsid w:val="00BE3415"/>
    <w:rsid w:val="00BE42CD"/>
    <w:rsid w:val="00BE4AD4"/>
    <w:rsid w:val="00BE51A2"/>
    <w:rsid w:val="00BE5CCC"/>
    <w:rsid w:val="00BE6338"/>
    <w:rsid w:val="00BE6E1C"/>
    <w:rsid w:val="00BE7C5D"/>
    <w:rsid w:val="00BF0788"/>
    <w:rsid w:val="00BF14E3"/>
    <w:rsid w:val="00BF196A"/>
    <w:rsid w:val="00BF1B66"/>
    <w:rsid w:val="00BF1DDA"/>
    <w:rsid w:val="00BF422D"/>
    <w:rsid w:val="00BF49E0"/>
    <w:rsid w:val="00BF57AE"/>
    <w:rsid w:val="00BF5832"/>
    <w:rsid w:val="00BF65A7"/>
    <w:rsid w:val="00BF67FF"/>
    <w:rsid w:val="00BF6B28"/>
    <w:rsid w:val="00BF7096"/>
    <w:rsid w:val="00BF7485"/>
    <w:rsid w:val="00BF7C11"/>
    <w:rsid w:val="00C000DA"/>
    <w:rsid w:val="00C00118"/>
    <w:rsid w:val="00C00146"/>
    <w:rsid w:val="00C002D8"/>
    <w:rsid w:val="00C00A3E"/>
    <w:rsid w:val="00C00FD6"/>
    <w:rsid w:val="00C01A1A"/>
    <w:rsid w:val="00C01FE8"/>
    <w:rsid w:val="00C02BE8"/>
    <w:rsid w:val="00C03381"/>
    <w:rsid w:val="00C05287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65B1"/>
    <w:rsid w:val="00C171B4"/>
    <w:rsid w:val="00C17548"/>
    <w:rsid w:val="00C17B17"/>
    <w:rsid w:val="00C17C41"/>
    <w:rsid w:val="00C17DE2"/>
    <w:rsid w:val="00C20835"/>
    <w:rsid w:val="00C20E7F"/>
    <w:rsid w:val="00C21B15"/>
    <w:rsid w:val="00C21C6A"/>
    <w:rsid w:val="00C22A2E"/>
    <w:rsid w:val="00C22F7D"/>
    <w:rsid w:val="00C238F0"/>
    <w:rsid w:val="00C246B8"/>
    <w:rsid w:val="00C252A0"/>
    <w:rsid w:val="00C25921"/>
    <w:rsid w:val="00C265B4"/>
    <w:rsid w:val="00C26C2E"/>
    <w:rsid w:val="00C26F8F"/>
    <w:rsid w:val="00C2752C"/>
    <w:rsid w:val="00C27543"/>
    <w:rsid w:val="00C30CBD"/>
    <w:rsid w:val="00C314ED"/>
    <w:rsid w:val="00C315A9"/>
    <w:rsid w:val="00C31EBE"/>
    <w:rsid w:val="00C32C92"/>
    <w:rsid w:val="00C3463E"/>
    <w:rsid w:val="00C3633E"/>
    <w:rsid w:val="00C37333"/>
    <w:rsid w:val="00C401C8"/>
    <w:rsid w:val="00C401D0"/>
    <w:rsid w:val="00C40680"/>
    <w:rsid w:val="00C406B6"/>
    <w:rsid w:val="00C40B15"/>
    <w:rsid w:val="00C4204F"/>
    <w:rsid w:val="00C429EC"/>
    <w:rsid w:val="00C42D81"/>
    <w:rsid w:val="00C431A9"/>
    <w:rsid w:val="00C448C0"/>
    <w:rsid w:val="00C452F6"/>
    <w:rsid w:val="00C45451"/>
    <w:rsid w:val="00C4697D"/>
    <w:rsid w:val="00C469A0"/>
    <w:rsid w:val="00C4784A"/>
    <w:rsid w:val="00C47BBA"/>
    <w:rsid w:val="00C50766"/>
    <w:rsid w:val="00C50DD5"/>
    <w:rsid w:val="00C515D0"/>
    <w:rsid w:val="00C51F86"/>
    <w:rsid w:val="00C526E5"/>
    <w:rsid w:val="00C53136"/>
    <w:rsid w:val="00C5415F"/>
    <w:rsid w:val="00C54579"/>
    <w:rsid w:val="00C5542A"/>
    <w:rsid w:val="00C55474"/>
    <w:rsid w:val="00C5741D"/>
    <w:rsid w:val="00C5759B"/>
    <w:rsid w:val="00C57DA9"/>
    <w:rsid w:val="00C60004"/>
    <w:rsid w:val="00C6057D"/>
    <w:rsid w:val="00C61513"/>
    <w:rsid w:val="00C62291"/>
    <w:rsid w:val="00C62CDF"/>
    <w:rsid w:val="00C62DD7"/>
    <w:rsid w:val="00C633DE"/>
    <w:rsid w:val="00C6345A"/>
    <w:rsid w:val="00C67429"/>
    <w:rsid w:val="00C70D42"/>
    <w:rsid w:val="00C71813"/>
    <w:rsid w:val="00C71AD2"/>
    <w:rsid w:val="00C71E65"/>
    <w:rsid w:val="00C724CC"/>
    <w:rsid w:val="00C726D6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365B"/>
    <w:rsid w:val="00C94206"/>
    <w:rsid w:val="00C955CE"/>
    <w:rsid w:val="00C95878"/>
    <w:rsid w:val="00C96077"/>
    <w:rsid w:val="00C96B49"/>
    <w:rsid w:val="00C972FB"/>
    <w:rsid w:val="00C979E2"/>
    <w:rsid w:val="00CA0DCB"/>
    <w:rsid w:val="00CA1352"/>
    <w:rsid w:val="00CA19CA"/>
    <w:rsid w:val="00CA3F5A"/>
    <w:rsid w:val="00CA5472"/>
    <w:rsid w:val="00CA5BD9"/>
    <w:rsid w:val="00CA5C6F"/>
    <w:rsid w:val="00CA64BE"/>
    <w:rsid w:val="00CA6B0C"/>
    <w:rsid w:val="00CA6DF0"/>
    <w:rsid w:val="00CA7CE3"/>
    <w:rsid w:val="00CA7D4B"/>
    <w:rsid w:val="00CA7DEA"/>
    <w:rsid w:val="00CB074C"/>
    <w:rsid w:val="00CB07DA"/>
    <w:rsid w:val="00CB0A2F"/>
    <w:rsid w:val="00CB1C3E"/>
    <w:rsid w:val="00CB24FB"/>
    <w:rsid w:val="00CB2D0F"/>
    <w:rsid w:val="00CB2DA4"/>
    <w:rsid w:val="00CB310C"/>
    <w:rsid w:val="00CB3212"/>
    <w:rsid w:val="00CB447F"/>
    <w:rsid w:val="00CB4D2D"/>
    <w:rsid w:val="00CB5488"/>
    <w:rsid w:val="00CB562B"/>
    <w:rsid w:val="00CB5962"/>
    <w:rsid w:val="00CB5FA2"/>
    <w:rsid w:val="00CB7CF0"/>
    <w:rsid w:val="00CB7DD9"/>
    <w:rsid w:val="00CC0506"/>
    <w:rsid w:val="00CC0789"/>
    <w:rsid w:val="00CC0CAD"/>
    <w:rsid w:val="00CC0F35"/>
    <w:rsid w:val="00CC142B"/>
    <w:rsid w:val="00CC349E"/>
    <w:rsid w:val="00CC3E0F"/>
    <w:rsid w:val="00CC4443"/>
    <w:rsid w:val="00CC5B46"/>
    <w:rsid w:val="00CC642A"/>
    <w:rsid w:val="00CC6BAB"/>
    <w:rsid w:val="00CC7543"/>
    <w:rsid w:val="00CD02DB"/>
    <w:rsid w:val="00CD049E"/>
    <w:rsid w:val="00CD071A"/>
    <w:rsid w:val="00CD08A7"/>
    <w:rsid w:val="00CD0CDF"/>
    <w:rsid w:val="00CD0FDE"/>
    <w:rsid w:val="00CD10C6"/>
    <w:rsid w:val="00CD364B"/>
    <w:rsid w:val="00CD3D04"/>
    <w:rsid w:val="00CD4816"/>
    <w:rsid w:val="00CD5386"/>
    <w:rsid w:val="00CD64C7"/>
    <w:rsid w:val="00CD66A7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626"/>
    <w:rsid w:val="00CE4800"/>
    <w:rsid w:val="00CE4F35"/>
    <w:rsid w:val="00CE5FC1"/>
    <w:rsid w:val="00CE5FE1"/>
    <w:rsid w:val="00CE6980"/>
    <w:rsid w:val="00CE6B05"/>
    <w:rsid w:val="00CE7E89"/>
    <w:rsid w:val="00CF004D"/>
    <w:rsid w:val="00CF0BB4"/>
    <w:rsid w:val="00CF28B7"/>
    <w:rsid w:val="00CF2B51"/>
    <w:rsid w:val="00CF3481"/>
    <w:rsid w:val="00CF36AC"/>
    <w:rsid w:val="00CF3C3E"/>
    <w:rsid w:val="00CF3F45"/>
    <w:rsid w:val="00CF4221"/>
    <w:rsid w:val="00CF43CD"/>
    <w:rsid w:val="00CF4965"/>
    <w:rsid w:val="00CF50CE"/>
    <w:rsid w:val="00CF5523"/>
    <w:rsid w:val="00CF6389"/>
    <w:rsid w:val="00CF6EFF"/>
    <w:rsid w:val="00CF737E"/>
    <w:rsid w:val="00CF7517"/>
    <w:rsid w:val="00CF79C9"/>
    <w:rsid w:val="00CF7B90"/>
    <w:rsid w:val="00D00D02"/>
    <w:rsid w:val="00D018F4"/>
    <w:rsid w:val="00D01A05"/>
    <w:rsid w:val="00D01DD6"/>
    <w:rsid w:val="00D02587"/>
    <w:rsid w:val="00D025CA"/>
    <w:rsid w:val="00D02663"/>
    <w:rsid w:val="00D02849"/>
    <w:rsid w:val="00D02FD5"/>
    <w:rsid w:val="00D0347D"/>
    <w:rsid w:val="00D034D4"/>
    <w:rsid w:val="00D03520"/>
    <w:rsid w:val="00D0366B"/>
    <w:rsid w:val="00D03C76"/>
    <w:rsid w:val="00D04098"/>
    <w:rsid w:val="00D04DE2"/>
    <w:rsid w:val="00D05B48"/>
    <w:rsid w:val="00D06E76"/>
    <w:rsid w:val="00D0718B"/>
    <w:rsid w:val="00D079CE"/>
    <w:rsid w:val="00D07BCA"/>
    <w:rsid w:val="00D10901"/>
    <w:rsid w:val="00D114B4"/>
    <w:rsid w:val="00D13738"/>
    <w:rsid w:val="00D137E4"/>
    <w:rsid w:val="00D13F3F"/>
    <w:rsid w:val="00D156FD"/>
    <w:rsid w:val="00D16A25"/>
    <w:rsid w:val="00D17157"/>
    <w:rsid w:val="00D2146F"/>
    <w:rsid w:val="00D21B9F"/>
    <w:rsid w:val="00D21D16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E9"/>
    <w:rsid w:val="00D26B8B"/>
    <w:rsid w:val="00D26C83"/>
    <w:rsid w:val="00D27BE8"/>
    <w:rsid w:val="00D27E2E"/>
    <w:rsid w:val="00D27F9B"/>
    <w:rsid w:val="00D300D8"/>
    <w:rsid w:val="00D30132"/>
    <w:rsid w:val="00D309A5"/>
    <w:rsid w:val="00D328E0"/>
    <w:rsid w:val="00D329BF"/>
    <w:rsid w:val="00D33773"/>
    <w:rsid w:val="00D33C80"/>
    <w:rsid w:val="00D33F61"/>
    <w:rsid w:val="00D34130"/>
    <w:rsid w:val="00D349E5"/>
    <w:rsid w:val="00D34EB7"/>
    <w:rsid w:val="00D35114"/>
    <w:rsid w:val="00D35C71"/>
    <w:rsid w:val="00D37F9C"/>
    <w:rsid w:val="00D409E3"/>
    <w:rsid w:val="00D420D0"/>
    <w:rsid w:val="00D421CE"/>
    <w:rsid w:val="00D43D0B"/>
    <w:rsid w:val="00D43E3E"/>
    <w:rsid w:val="00D442A3"/>
    <w:rsid w:val="00D4431A"/>
    <w:rsid w:val="00D44408"/>
    <w:rsid w:val="00D45CDF"/>
    <w:rsid w:val="00D45FA6"/>
    <w:rsid w:val="00D47EC3"/>
    <w:rsid w:val="00D507A2"/>
    <w:rsid w:val="00D51506"/>
    <w:rsid w:val="00D51EE6"/>
    <w:rsid w:val="00D53424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CBD"/>
    <w:rsid w:val="00D61DBD"/>
    <w:rsid w:val="00D61E6A"/>
    <w:rsid w:val="00D62D03"/>
    <w:rsid w:val="00D6377B"/>
    <w:rsid w:val="00D6410C"/>
    <w:rsid w:val="00D64C02"/>
    <w:rsid w:val="00D6518B"/>
    <w:rsid w:val="00D66755"/>
    <w:rsid w:val="00D66FD6"/>
    <w:rsid w:val="00D6703A"/>
    <w:rsid w:val="00D67227"/>
    <w:rsid w:val="00D67AE8"/>
    <w:rsid w:val="00D70B45"/>
    <w:rsid w:val="00D7131D"/>
    <w:rsid w:val="00D71811"/>
    <w:rsid w:val="00D7267B"/>
    <w:rsid w:val="00D7296B"/>
    <w:rsid w:val="00D72B06"/>
    <w:rsid w:val="00D7399E"/>
    <w:rsid w:val="00D73D9B"/>
    <w:rsid w:val="00D740A3"/>
    <w:rsid w:val="00D75B5C"/>
    <w:rsid w:val="00D76BE0"/>
    <w:rsid w:val="00D80625"/>
    <w:rsid w:val="00D8064B"/>
    <w:rsid w:val="00D820ED"/>
    <w:rsid w:val="00D82E91"/>
    <w:rsid w:val="00D84723"/>
    <w:rsid w:val="00D84AA0"/>
    <w:rsid w:val="00D85AAF"/>
    <w:rsid w:val="00D85CF3"/>
    <w:rsid w:val="00D8607A"/>
    <w:rsid w:val="00D86378"/>
    <w:rsid w:val="00D865AB"/>
    <w:rsid w:val="00D86BBC"/>
    <w:rsid w:val="00D87B50"/>
    <w:rsid w:val="00D9054F"/>
    <w:rsid w:val="00D90E17"/>
    <w:rsid w:val="00D9110D"/>
    <w:rsid w:val="00D91B54"/>
    <w:rsid w:val="00D91DEA"/>
    <w:rsid w:val="00D91E26"/>
    <w:rsid w:val="00D91EAB"/>
    <w:rsid w:val="00D9241C"/>
    <w:rsid w:val="00D92CCE"/>
    <w:rsid w:val="00D938D3"/>
    <w:rsid w:val="00D94738"/>
    <w:rsid w:val="00D9527C"/>
    <w:rsid w:val="00D960CF"/>
    <w:rsid w:val="00D96C7D"/>
    <w:rsid w:val="00D9787D"/>
    <w:rsid w:val="00DA0A59"/>
    <w:rsid w:val="00DA0C08"/>
    <w:rsid w:val="00DA1EB2"/>
    <w:rsid w:val="00DA20AC"/>
    <w:rsid w:val="00DA24CD"/>
    <w:rsid w:val="00DA287E"/>
    <w:rsid w:val="00DA2D2E"/>
    <w:rsid w:val="00DA2DC9"/>
    <w:rsid w:val="00DA2E92"/>
    <w:rsid w:val="00DA2F3E"/>
    <w:rsid w:val="00DA3D1F"/>
    <w:rsid w:val="00DA5404"/>
    <w:rsid w:val="00DA6464"/>
    <w:rsid w:val="00DA7B05"/>
    <w:rsid w:val="00DB069A"/>
    <w:rsid w:val="00DB0E90"/>
    <w:rsid w:val="00DB302F"/>
    <w:rsid w:val="00DB3C0A"/>
    <w:rsid w:val="00DB4025"/>
    <w:rsid w:val="00DB4166"/>
    <w:rsid w:val="00DB44DA"/>
    <w:rsid w:val="00DB4B1C"/>
    <w:rsid w:val="00DB51A7"/>
    <w:rsid w:val="00DB54D1"/>
    <w:rsid w:val="00DB57A2"/>
    <w:rsid w:val="00DB7036"/>
    <w:rsid w:val="00DB71B5"/>
    <w:rsid w:val="00DB7A7E"/>
    <w:rsid w:val="00DC08F6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6A69"/>
    <w:rsid w:val="00DC703B"/>
    <w:rsid w:val="00DC7460"/>
    <w:rsid w:val="00DC7516"/>
    <w:rsid w:val="00DC7E00"/>
    <w:rsid w:val="00DC7FE7"/>
    <w:rsid w:val="00DD137E"/>
    <w:rsid w:val="00DD1765"/>
    <w:rsid w:val="00DD2366"/>
    <w:rsid w:val="00DD2C68"/>
    <w:rsid w:val="00DD3B52"/>
    <w:rsid w:val="00DD3DC6"/>
    <w:rsid w:val="00DD4861"/>
    <w:rsid w:val="00DD5570"/>
    <w:rsid w:val="00DD6123"/>
    <w:rsid w:val="00DD7A18"/>
    <w:rsid w:val="00DE0257"/>
    <w:rsid w:val="00DE02CB"/>
    <w:rsid w:val="00DE02CD"/>
    <w:rsid w:val="00DE0BFE"/>
    <w:rsid w:val="00DE2331"/>
    <w:rsid w:val="00DE2DDE"/>
    <w:rsid w:val="00DE3C7C"/>
    <w:rsid w:val="00DE40F0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86B"/>
    <w:rsid w:val="00DE7D56"/>
    <w:rsid w:val="00DF08D7"/>
    <w:rsid w:val="00DF23E4"/>
    <w:rsid w:val="00DF2A36"/>
    <w:rsid w:val="00DF2AF1"/>
    <w:rsid w:val="00DF30EC"/>
    <w:rsid w:val="00DF358C"/>
    <w:rsid w:val="00DF3A9A"/>
    <w:rsid w:val="00DF4108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963"/>
    <w:rsid w:val="00E02D3C"/>
    <w:rsid w:val="00E034EC"/>
    <w:rsid w:val="00E04A90"/>
    <w:rsid w:val="00E05122"/>
    <w:rsid w:val="00E05AB2"/>
    <w:rsid w:val="00E076FB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CF7"/>
    <w:rsid w:val="00E13F3D"/>
    <w:rsid w:val="00E14C8D"/>
    <w:rsid w:val="00E15D20"/>
    <w:rsid w:val="00E15F67"/>
    <w:rsid w:val="00E1648D"/>
    <w:rsid w:val="00E17113"/>
    <w:rsid w:val="00E17896"/>
    <w:rsid w:val="00E17E77"/>
    <w:rsid w:val="00E17F42"/>
    <w:rsid w:val="00E202DB"/>
    <w:rsid w:val="00E209AA"/>
    <w:rsid w:val="00E20BE3"/>
    <w:rsid w:val="00E21401"/>
    <w:rsid w:val="00E2155F"/>
    <w:rsid w:val="00E21831"/>
    <w:rsid w:val="00E21AED"/>
    <w:rsid w:val="00E22CDC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62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E4D"/>
    <w:rsid w:val="00E423AE"/>
    <w:rsid w:val="00E4253E"/>
    <w:rsid w:val="00E42C8A"/>
    <w:rsid w:val="00E435B3"/>
    <w:rsid w:val="00E43E53"/>
    <w:rsid w:val="00E440F1"/>
    <w:rsid w:val="00E44543"/>
    <w:rsid w:val="00E44E20"/>
    <w:rsid w:val="00E463EE"/>
    <w:rsid w:val="00E46BF6"/>
    <w:rsid w:val="00E46C3B"/>
    <w:rsid w:val="00E46E5D"/>
    <w:rsid w:val="00E46EA2"/>
    <w:rsid w:val="00E505BF"/>
    <w:rsid w:val="00E5077D"/>
    <w:rsid w:val="00E50C87"/>
    <w:rsid w:val="00E51C68"/>
    <w:rsid w:val="00E52169"/>
    <w:rsid w:val="00E5276D"/>
    <w:rsid w:val="00E52D28"/>
    <w:rsid w:val="00E52DC5"/>
    <w:rsid w:val="00E5300D"/>
    <w:rsid w:val="00E5306A"/>
    <w:rsid w:val="00E53791"/>
    <w:rsid w:val="00E53C57"/>
    <w:rsid w:val="00E540DD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1AFA"/>
    <w:rsid w:val="00E63229"/>
    <w:rsid w:val="00E63CD1"/>
    <w:rsid w:val="00E64776"/>
    <w:rsid w:val="00E64DC0"/>
    <w:rsid w:val="00E66372"/>
    <w:rsid w:val="00E6688F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567"/>
    <w:rsid w:val="00E757B1"/>
    <w:rsid w:val="00E76294"/>
    <w:rsid w:val="00E76391"/>
    <w:rsid w:val="00E768D8"/>
    <w:rsid w:val="00E76907"/>
    <w:rsid w:val="00E777D3"/>
    <w:rsid w:val="00E80109"/>
    <w:rsid w:val="00E809B8"/>
    <w:rsid w:val="00E810CE"/>
    <w:rsid w:val="00E83053"/>
    <w:rsid w:val="00E836D0"/>
    <w:rsid w:val="00E83D34"/>
    <w:rsid w:val="00E83DD2"/>
    <w:rsid w:val="00E846C9"/>
    <w:rsid w:val="00E84969"/>
    <w:rsid w:val="00E850D3"/>
    <w:rsid w:val="00E85BEC"/>
    <w:rsid w:val="00E8600E"/>
    <w:rsid w:val="00E86DDF"/>
    <w:rsid w:val="00E87A99"/>
    <w:rsid w:val="00E90080"/>
    <w:rsid w:val="00E9129B"/>
    <w:rsid w:val="00E91C0F"/>
    <w:rsid w:val="00E91FF3"/>
    <w:rsid w:val="00E92520"/>
    <w:rsid w:val="00E93111"/>
    <w:rsid w:val="00E93D57"/>
    <w:rsid w:val="00E95E74"/>
    <w:rsid w:val="00E96E6C"/>
    <w:rsid w:val="00EA0FD8"/>
    <w:rsid w:val="00EA1769"/>
    <w:rsid w:val="00EA2EF9"/>
    <w:rsid w:val="00EA3925"/>
    <w:rsid w:val="00EA3A3A"/>
    <w:rsid w:val="00EA4BFD"/>
    <w:rsid w:val="00EA525D"/>
    <w:rsid w:val="00EA545B"/>
    <w:rsid w:val="00EA584D"/>
    <w:rsid w:val="00EA59C8"/>
    <w:rsid w:val="00EA5FBD"/>
    <w:rsid w:val="00EA6EEF"/>
    <w:rsid w:val="00EA6F4D"/>
    <w:rsid w:val="00EA749B"/>
    <w:rsid w:val="00EA7584"/>
    <w:rsid w:val="00EA7700"/>
    <w:rsid w:val="00EB0317"/>
    <w:rsid w:val="00EB05E9"/>
    <w:rsid w:val="00EB0FFB"/>
    <w:rsid w:val="00EB230E"/>
    <w:rsid w:val="00EB2F81"/>
    <w:rsid w:val="00EB3524"/>
    <w:rsid w:val="00EB3959"/>
    <w:rsid w:val="00EB39E1"/>
    <w:rsid w:val="00EB3DD1"/>
    <w:rsid w:val="00EB47B5"/>
    <w:rsid w:val="00EB4E02"/>
    <w:rsid w:val="00EB5CD8"/>
    <w:rsid w:val="00EB712C"/>
    <w:rsid w:val="00EB7E71"/>
    <w:rsid w:val="00EC0179"/>
    <w:rsid w:val="00EC0C6D"/>
    <w:rsid w:val="00EC0CA5"/>
    <w:rsid w:val="00EC1EA6"/>
    <w:rsid w:val="00EC260B"/>
    <w:rsid w:val="00EC2854"/>
    <w:rsid w:val="00EC2EBB"/>
    <w:rsid w:val="00EC2FD4"/>
    <w:rsid w:val="00EC34BA"/>
    <w:rsid w:val="00EC4432"/>
    <w:rsid w:val="00EC52C0"/>
    <w:rsid w:val="00EC5851"/>
    <w:rsid w:val="00EC6D9A"/>
    <w:rsid w:val="00EC7610"/>
    <w:rsid w:val="00EC7631"/>
    <w:rsid w:val="00EC78C7"/>
    <w:rsid w:val="00EC7E5C"/>
    <w:rsid w:val="00ED0158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3068"/>
    <w:rsid w:val="00EE487F"/>
    <w:rsid w:val="00EE4934"/>
    <w:rsid w:val="00EE4B06"/>
    <w:rsid w:val="00EE5627"/>
    <w:rsid w:val="00EE60A4"/>
    <w:rsid w:val="00EE6A87"/>
    <w:rsid w:val="00EE7100"/>
    <w:rsid w:val="00EE7853"/>
    <w:rsid w:val="00EF081B"/>
    <w:rsid w:val="00EF2BA6"/>
    <w:rsid w:val="00EF3B84"/>
    <w:rsid w:val="00EF537C"/>
    <w:rsid w:val="00EF59C8"/>
    <w:rsid w:val="00EF5D68"/>
    <w:rsid w:val="00EF5E90"/>
    <w:rsid w:val="00EF63DB"/>
    <w:rsid w:val="00EF65A5"/>
    <w:rsid w:val="00EF6A3D"/>
    <w:rsid w:val="00EF72DB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6996"/>
    <w:rsid w:val="00F07543"/>
    <w:rsid w:val="00F07BC0"/>
    <w:rsid w:val="00F07E79"/>
    <w:rsid w:val="00F106F3"/>
    <w:rsid w:val="00F1076E"/>
    <w:rsid w:val="00F10A64"/>
    <w:rsid w:val="00F10B73"/>
    <w:rsid w:val="00F11A6B"/>
    <w:rsid w:val="00F11ADA"/>
    <w:rsid w:val="00F11B89"/>
    <w:rsid w:val="00F1453F"/>
    <w:rsid w:val="00F147CE"/>
    <w:rsid w:val="00F15EA5"/>
    <w:rsid w:val="00F16F3B"/>
    <w:rsid w:val="00F172D8"/>
    <w:rsid w:val="00F17AE1"/>
    <w:rsid w:val="00F17C1B"/>
    <w:rsid w:val="00F17C34"/>
    <w:rsid w:val="00F209BE"/>
    <w:rsid w:val="00F21E38"/>
    <w:rsid w:val="00F2229F"/>
    <w:rsid w:val="00F227C6"/>
    <w:rsid w:val="00F22C33"/>
    <w:rsid w:val="00F22CE6"/>
    <w:rsid w:val="00F22E46"/>
    <w:rsid w:val="00F24CC1"/>
    <w:rsid w:val="00F25FE8"/>
    <w:rsid w:val="00F263F0"/>
    <w:rsid w:val="00F26C7D"/>
    <w:rsid w:val="00F30942"/>
    <w:rsid w:val="00F31B37"/>
    <w:rsid w:val="00F321E7"/>
    <w:rsid w:val="00F323E6"/>
    <w:rsid w:val="00F34083"/>
    <w:rsid w:val="00F3412C"/>
    <w:rsid w:val="00F35024"/>
    <w:rsid w:val="00F35153"/>
    <w:rsid w:val="00F351D3"/>
    <w:rsid w:val="00F3568F"/>
    <w:rsid w:val="00F359B5"/>
    <w:rsid w:val="00F35EBF"/>
    <w:rsid w:val="00F36F9C"/>
    <w:rsid w:val="00F37170"/>
    <w:rsid w:val="00F3769F"/>
    <w:rsid w:val="00F4014A"/>
    <w:rsid w:val="00F40AFF"/>
    <w:rsid w:val="00F41BC5"/>
    <w:rsid w:val="00F41EAE"/>
    <w:rsid w:val="00F422FA"/>
    <w:rsid w:val="00F43915"/>
    <w:rsid w:val="00F43DE2"/>
    <w:rsid w:val="00F4434E"/>
    <w:rsid w:val="00F45134"/>
    <w:rsid w:val="00F458B9"/>
    <w:rsid w:val="00F45B47"/>
    <w:rsid w:val="00F45DEA"/>
    <w:rsid w:val="00F4696E"/>
    <w:rsid w:val="00F46D5F"/>
    <w:rsid w:val="00F473C2"/>
    <w:rsid w:val="00F4778A"/>
    <w:rsid w:val="00F500CC"/>
    <w:rsid w:val="00F50388"/>
    <w:rsid w:val="00F51305"/>
    <w:rsid w:val="00F513AC"/>
    <w:rsid w:val="00F514DE"/>
    <w:rsid w:val="00F5193E"/>
    <w:rsid w:val="00F51BBD"/>
    <w:rsid w:val="00F51D6B"/>
    <w:rsid w:val="00F529DC"/>
    <w:rsid w:val="00F52FD3"/>
    <w:rsid w:val="00F55327"/>
    <w:rsid w:val="00F56606"/>
    <w:rsid w:val="00F566DF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252"/>
    <w:rsid w:val="00F64B3D"/>
    <w:rsid w:val="00F6520A"/>
    <w:rsid w:val="00F653AB"/>
    <w:rsid w:val="00F6618F"/>
    <w:rsid w:val="00F668B4"/>
    <w:rsid w:val="00F674D6"/>
    <w:rsid w:val="00F67689"/>
    <w:rsid w:val="00F67B38"/>
    <w:rsid w:val="00F70110"/>
    <w:rsid w:val="00F70722"/>
    <w:rsid w:val="00F711B9"/>
    <w:rsid w:val="00F71BFD"/>
    <w:rsid w:val="00F724E6"/>
    <w:rsid w:val="00F7269B"/>
    <w:rsid w:val="00F72EA8"/>
    <w:rsid w:val="00F734D6"/>
    <w:rsid w:val="00F736AB"/>
    <w:rsid w:val="00F741BA"/>
    <w:rsid w:val="00F743AC"/>
    <w:rsid w:val="00F74B30"/>
    <w:rsid w:val="00F74F00"/>
    <w:rsid w:val="00F7578E"/>
    <w:rsid w:val="00F75BF1"/>
    <w:rsid w:val="00F761D2"/>
    <w:rsid w:val="00F767DA"/>
    <w:rsid w:val="00F772D0"/>
    <w:rsid w:val="00F7766A"/>
    <w:rsid w:val="00F77F5E"/>
    <w:rsid w:val="00F80229"/>
    <w:rsid w:val="00F8028C"/>
    <w:rsid w:val="00F8034B"/>
    <w:rsid w:val="00F80402"/>
    <w:rsid w:val="00F81119"/>
    <w:rsid w:val="00F8182F"/>
    <w:rsid w:val="00F81FDB"/>
    <w:rsid w:val="00F8205E"/>
    <w:rsid w:val="00F822DF"/>
    <w:rsid w:val="00F83FD7"/>
    <w:rsid w:val="00F8430A"/>
    <w:rsid w:val="00F847A6"/>
    <w:rsid w:val="00F8520B"/>
    <w:rsid w:val="00F86BC7"/>
    <w:rsid w:val="00F8774E"/>
    <w:rsid w:val="00F878E1"/>
    <w:rsid w:val="00F907EE"/>
    <w:rsid w:val="00F91A5E"/>
    <w:rsid w:val="00F91F11"/>
    <w:rsid w:val="00F92143"/>
    <w:rsid w:val="00F93130"/>
    <w:rsid w:val="00F93389"/>
    <w:rsid w:val="00F9529E"/>
    <w:rsid w:val="00F95C40"/>
    <w:rsid w:val="00F96EDD"/>
    <w:rsid w:val="00FA04B1"/>
    <w:rsid w:val="00FA05D0"/>
    <w:rsid w:val="00FA0DEF"/>
    <w:rsid w:val="00FA0F89"/>
    <w:rsid w:val="00FA1F2D"/>
    <w:rsid w:val="00FA282E"/>
    <w:rsid w:val="00FA34F2"/>
    <w:rsid w:val="00FA3A17"/>
    <w:rsid w:val="00FA3E98"/>
    <w:rsid w:val="00FA3EB0"/>
    <w:rsid w:val="00FA409B"/>
    <w:rsid w:val="00FA456C"/>
    <w:rsid w:val="00FA4DA8"/>
    <w:rsid w:val="00FA4E69"/>
    <w:rsid w:val="00FA4F98"/>
    <w:rsid w:val="00FA4FAC"/>
    <w:rsid w:val="00FA5034"/>
    <w:rsid w:val="00FA6FF3"/>
    <w:rsid w:val="00FA791A"/>
    <w:rsid w:val="00FA7EF9"/>
    <w:rsid w:val="00FA7F69"/>
    <w:rsid w:val="00FB019F"/>
    <w:rsid w:val="00FB0791"/>
    <w:rsid w:val="00FB0C5C"/>
    <w:rsid w:val="00FB1104"/>
    <w:rsid w:val="00FB1847"/>
    <w:rsid w:val="00FB312B"/>
    <w:rsid w:val="00FB3947"/>
    <w:rsid w:val="00FB3C1C"/>
    <w:rsid w:val="00FB3EA2"/>
    <w:rsid w:val="00FB4094"/>
    <w:rsid w:val="00FB44BB"/>
    <w:rsid w:val="00FB450E"/>
    <w:rsid w:val="00FB47A2"/>
    <w:rsid w:val="00FB500A"/>
    <w:rsid w:val="00FB5268"/>
    <w:rsid w:val="00FB5CAA"/>
    <w:rsid w:val="00FB5D16"/>
    <w:rsid w:val="00FB686E"/>
    <w:rsid w:val="00FB701D"/>
    <w:rsid w:val="00FB7477"/>
    <w:rsid w:val="00FC03D4"/>
    <w:rsid w:val="00FC1BD3"/>
    <w:rsid w:val="00FC1CE3"/>
    <w:rsid w:val="00FC23C1"/>
    <w:rsid w:val="00FC2802"/>
    <w:rsid w:val="00FC383A"/>
    <w:rsid w:val="00FC388D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69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48C"/>
    <w:rsid w:val="00FE06EA"/>
    <w:rsid w:val="00FE073E"/>
    <w:rsid w:val="00FE10A1"/>
    <w:rsid w:val="00FE1735"/>
    <w:rsid w:val="00FE1B26"/>
    <w:rsid w:val="00FE2292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6F2D"/>
    <w:rsid w:val="00FE719D"/>
    <w:rsid w:val="00FE7506"/>
    <w:rsid w:val="00FE7AC9"/>
    <w:rsid w:val="00FE7E03"/>
    <w:rsid w:val="00FF0191"/>
    <w:rsid w:val="00FF0F9F"/>
    <w:rsid w:val="00FF15AE"/>
    <w:rsid w:val="00FF1B0A"/>
    <w:rsid w:val="00FF1CB0"/>
    <w:rsid w:val="00FF4402"/>
    <w:rsid w:val="00FF446D"/>
    <w:rsid w:val="00FF4517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9F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A623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A623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B9B2-9319-4D7A-95AE-4E86425B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2250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Горбанева Татьяна Викторовна</cp:lastModifiedBy>
  <cp:revision>6</cp:revision>
  <cp:lastPrinted>2020-02-10T05:26:00Z</cp:lastPrinted>
  <dcterms:created xsi:type="dcterms:W3CDTF">2020-07-27T07:54:00Z</dcterms:created>
  <dcterms:modified xsi:type="dcterms:W3CDTF">2020-08-17T11:04:00Z</dcterms:modified>
</cp:coreProperties>
</file>