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1660F" w14:textId="77777777" w:rsidR="00054F12" w:rsidRPr="00D9110D" w:rsidRDefault="00054F12" w:rsidP="00D911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 1</w:t>
      </w:r>
    </w:p>
    <w:p w14:paraId="5BD5396B" w14:textId="77777777" w:rsidR="00054F12" w:rsidRPr="00D9110D" w:rsidRDefault="00054F12" w:rsidP="00D9110D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14:paraId="1E08B443" w14:textId="77777777" w:rsidR="00054F12" w:rsidRPr="00D9110D" w:rsidRDefault="00054F12" w:rsidP="00D9110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EF82184" w14:textId="77777777" w:rsidR="00785F34" w:rsidRPr="00D9110D" w:rsidRDefault="00785F34" w:rsidP="00471F9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14:paraId="202AA11E" w14:textId="77777777" w:rsidR="00785F34" w:rsidRPr="00D9110D" w:rsidRDefault="00785F34" w:rsidP="00471F9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14:paraId="1E73BF69" w14:textId="77777777" w:rsidR="003921B6" w:rsidRPr="00D9110D" w:rsidRDefault="003921B6" w:rsidP="00471F9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="002B5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марте</w:t>
      </w:r>
      <w:r w:rsidR="00E6688F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46EA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2B5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E46EA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5982EBDF" w14:textId="77777777" w:rsidR="003921B6" w:rsidRPr="00D9110D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0E9FA3DB" w14:textId="77777777" w:rsidR="00785F34" w:rsidRPr="00D9110D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D9110D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14:paraId="1D5DB3DF" w14:textId="080D8C00" w:rsidR="002B5298" w:rsidRDefault="002B529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2B52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 на нефть марки «Юралс»</w:t>
      </w:r>
      <w:r w:rsidRPr="002B52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AC5C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2B52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2020 года стремительно снижалась под воздействием сокращения спроса, роста запасов и отмены договоренности ОПЕК+ по ограничению добычи. </w:t>
      </w:r>
      <w:proofErr w:type="gramStart"/>
      <w:r w:rsidRPr="002B52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итоге к марту она достигла многолетнего минимума и составила в среднем за месяц 29 долларов США за баррель;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2B52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благодаря показателям января и февраля она удержалась на достаточно высоком уровне – 48,3 доллара США за баррель (на 14,9 долларов США, или на 23,6</w:t>
      </w:r>
      <w:r w:rsidR="00EE3068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B5298">
        <w:rPr>
          <w:rFonts w:ascii="Times New Roman" w:eastAsia="Calibri" w:hAnsi="Times New Roman" w:cs="Times New Roman"/>
          <w:sz w:val="24"/>
          <w:szCs w:val="24"/>
          <w:lang w:eastAsia="ru-RU"/>
        </w:rPr>
        <w:t>% ниже аналогичного значения 2019 года).</w:t>
      </w:r>
      <w:proofErr w:type="gramEnd"/>
    </w:p>
    <w:p w14:paraId="2AB652AB" w14:textId="72B7DCF1" w:rsidR="00326EE5" w:rsidRDefault="0037266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62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Подобное снижение </w:t>
      </w:r>
      <w:r w:rsidR="00EE3068" w:rsidRPr="00A862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было предусмотрено в расчетах к Федеральному закону № 380-ФЗ (с изменениями), в соответствии с которыми цена на нефть в 2020 году должна была составить 57,7 доллара США за баррель. И хотя уровень нефтяных цен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EE3068" w:rsidRPr="00A862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только на </w:t>
      </w:r>
      <w:r w:rsidR="005201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9,4 доллара США, или на 16,3 %, ниже прогнозного показателя, среднегодовая цена вряд ли </w:t>
      </w:r>
      <w:r w:rsidR="007801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приблизится к отметке в 60 долларов США, несмотря на позитивную динамику </w:t>
      </w:r>
      <w:r w:rsidR="009B6C86">
        <w:rPr>
          <w:rFonts w:ascii="Times New Roman" w:eastAsia="Calibri" w:hAnsi="Times New Roman" w:cs="Times New Roman"/>
          <w:sz w:val="24"/>
          <w:szCs w:val="24"/>
          <w:lang w:eastAsia="ru-RU"/>
        </w:rPr>
        <w:t>мая и начала июня</w:t>
      </w:r>
      <w:r w:rsidR="00326E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ECA250A" w14:textId="4E2BAF8C" w:rsidR="005F02BC" w:rsidRDefault="00326EE5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EE5">
        <w:rPr>
          <w:rFonts w:ascii="Times New Roman" w:eastAsia="Calibri" w:hAnsi="Times New Roman" w:cs="Times New Roman"/>
          <w:sz w:val="24"/>
          <w:szCs w:val="24"/>
          <w:lang w:eastAsia="ru-RU"/>
        </w:rPr>
        <w:t>В настоящее время цены на нефть уверенно растут, приблизившись к ур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овню 40 долларов США за баррель. Цена на нефть марки «Юралс» после провала в апреле до 16,3 доллара США за баррель в мае превысила отметку в 30 долларов США за баррель, 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первые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 дня июня в среднем составила 39,4 доллара США за баррель</w:t>
      </w:r>
      <w:r w:rsidRPr="00326EE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BFBBEDC" w14:textId="2CD77360" w:rsidR="006D34FE" w:rsidRDefault="005F02BC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последними прогнозами </w:t>
      </w:r>
      <w:r w:rsidR="005B5909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российских экспертов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5B59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цена на нефть марки «Юралс» за текущий год при благоприятном развитии событий сложится в районе 40 долларов США за баррель. </w:t>
      </w:r>
      <w:r w:rsidR="006D34FE">
        <w:rPr>
          <w:rFonts w:ascii="Times New Roman" w:eastAsia="Calibri" w:hAnsi="Times New Roman" w:cs="Times New Roman"/>
          <w:sz w:val="24"/>
          <w:szCs w:val="24"/>
          <w:lang w:eastAsia="ru-RU"/>
        </w:rPr>
        <w:t>В прогноз</w:t>
      </w:r>
      <w:r w:rsidR="00326EE5">
        <w:rPr>
          <w:rFonts w:ascii="Times New Roman" w:eastAsia="Calibri" w:hAnsi="Times New Roman" w:cs="Times New Roman"/>
          <w:sz w:val="24"/>
          <w:szCs w:val="24"/>
          <w:lang w:eastAsia="ru-RU"/>
        </w:rPr>
        <w:t>ах</w:t>
      </w:r>
      <w:r w:rsidR="006D34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среднегодовая цена на нефть марки «Юралс» колеблется от 27 долларов США (базовый вариант апрельского прогноза Банка России) до 43,5 доллара США (</w:t>
      </w:r>
      <w:proofErr w:type="spellStart"/>
      <w:r w:rsidR="006D34FE">
        <w:rPr>
          <w:rFonts w:ascii="Times New Roman" w:eastAsia="Calibri" w:hAnsi="Times New Roman" w:cs="Times New Roman"/>
          <w:sz w:val="24"/>
          <w:szCs w:val="24"/>
          <w:lang w:eastAsia="ru-RU"/>
        </w:rPr>
        <w:t>РАНХиГС</w:t>
      </w:r>
      <w:proofErr w:type="spellEnd"/>
      <w:r w:rsidR="006D34FE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5A6FD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BA6BDD3" w14:textId="77777777" w:rsidR="002537C8" w:rsidRPr="002B5298" w:rsidRDefault="002537C8" w:rsidP="001F58F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26CD2889" w14:textId="77777777" w:rsidR="00785F34" w:rsidRPr="003B56AB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56A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14:paraId="2798E44A" w14:textId="301E9E52" w:rsidR="00FE048C" w:rsidRDefault="00FE048C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Несмотря на рекордное падение цен на нефть в марте (за месяц – почти в два раза), </w:t>
      </w:r>
      <w:r w:rsidRPr="003B56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курс рубля</w:t>
      </w: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ослаб в гораздо меньшей степени (за март на </w:t>
      </w:r>
      <w:r w:rsidR="00EC4477">
        <w:rPr>
          <w:rFonts w:ascii="Times New Roman" w:eastAsia="Calibri" w:hAnsi="Times New Roman" w:cs="Times New Roman"/>
          <w:sz w:val="24"/>
          <w:szCs w:val="24"/>
          <w:lang w:eastAsia="ru-RU"/>
        </w:rPr>
        <w:t>14,5</w:t>
      </w:r>
      <w:r w:rsidR="007F2B6A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>%). В итоге за март курс доллара США к рублю составил 73,2 рубля за доллар СШ</w:t>
      </w:r>
      <w:bookmarkStart w:id="0" w:name="_GoBack"/>
      <w:bookmarkEnd w:id="0"/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А, а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– 66,09 рубля за доллар США, что практически не отличается от показателя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предыдущего года (66,11 рубля</w:t>
      </w:r>
      <w:r w:rsidR="009566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доллар США</w:t>
      </w:r>
      <w:r w:rsidRPr="00FE048C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2F7AC087" w14:textId="2B0E9386" w:rsidR="000232B5" w:rsidRDefault="000232B5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расчетах к Федеральному закону № 380-ФЗ (с изменениями) предполагалось, что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курс доллара США к рублю составит 63,9 рубля за доллар США, это всего на 2,2 рубля, или на 3,3 % меньше показателя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квартал. Однако динамика апреля и мая однозначно 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свидетельствует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что по итогам года рубль не сможет удержаться на прогнозном уровне. По состоянию на 4 июня с начала года курс доллара США к рублю уже составил 69,2 рубля за доллар США. И хотя позитивная динамика на рынке нефти, оживление мировой экономики и возобновление интерес</w:t>
      </w:r>
      <w:r w:rsidR="00754FE7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рисковым активам окажут поддержку российской валюте в конце второго – начале третьего квартала, к концу года ожидается возврат к неблагоприятной динамике. По оценкам </w:t>
      </w:r>
      <w:r w:rsidR="00F50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некоторых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экспертов, курс доллара США к рублю в среднем за 2020 год может составить </w:t>
      </w:r>
      <w:r w:rsidR="00F500CC">
        <w:rPr>
          <w:rFonts w:ascii="Times New Roman" w:eastAsia="Calibri" w:hAnsi="Times New Roman" w:cs="Times New Roman"/>
          <w:sz w:val="24"/>
          <w:szCs w:val="24"/>
          <w:lang w:eastAsia="ru-RU"/>
        </w:rPr>
        <w:t>около 70</w:t>
      </w:r>
      <w:r w:rsidR="00366D87">
        <w:rPr>
          <w:rFonts w:ascii="Times New Roman" w:eastAsia="Calibri" w:hAnsi="Times New Roman" w:cs="Times New Roman"/>
          <w:sz w:val="24"/>
          <w:szCs w:val="24"/>
          <w:lang w:eastAsia="ru-RU"/>
        </w:rPr>
        <w:t>-74</w:t>
      </w:r>
      <w:r w:rsidR="00F500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 за доллар США (</w:t>
      </w:r>
      <w:proofErr w:type="spellStart"/>
      <w:r w:rsidR="00F500CC">
        <w:rPr>
          <w:rFonts w:ascii="Times New Roman" w:eastAsia="Calibri" w:hAnsi="Times New Roman" w:cs="Times New Roman"/>
          <w:sz w:val="24"/>
          <w:szCs w:val="24"/>
          <w:lang w:eastAsia="ru-RU"/>
        </w:rPr>
        <w:t>РАНХиГС</w:t>
      </w:r>
      <w:proofErr w:type="spellEnd"/>
      <w:r w:rsidR="00F500CC">
        <w:rPr>
          <w:rFonts w:ascii="Times New Roman" w:eastAsia="Calibri" w:hAnsi="Times New Roman" w:cs="Times New Roman"/>
          <w:sz w:val="24"/>
          <w:szCs w:val="24"/>
          <w:lang w:eastAsia="ru-RU"/>
        </w:rPr>
        <w:t>, Центр развития НИУ ВШЭ).</w:t>
      </w:r>
    </w:p>
    <w:p w14:paraId="1338C620" w14:textId="77777777" w:rsidR="005E5802" w:rsidRPr="002B5298" w:rsidRDefault="005E5802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04156D41" w14:textId="77777777" w:rsidR="00F10B73" w:rsidRPr="00671C14" w:rsidRDefault="00F10B73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671C14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14:paraId="450D0FDC" w14:textId="3529F4EC" w:rsidR="008D26A5" w:rsidRDefault="008D26A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валового внутреннего продукта в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текущего года складывалась на фоне разгорающегося экономического кризиса.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Однако, н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есмотря на </w:t>
      </w:r>
      <w:r w:rsidR="00EC7610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</w:t>
      </w:r>
      <w:r w:rsidR="00EC7610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>мировой экономики</w:t>
      </w:r>
      <w:r w:rsidR="00EC76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 оценке агентства </w:t>
      </w:r>
      <w:r w:rsidR="00EC76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Fitch</w:t>
      </w:r>
      <w:r w:rsidR="00EC7610" w:rsidRPr="001F58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EC76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EC76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2020 года – на 1,7 %)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внутреннего производства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падение цен на нефть и серьезное ослабление рубля, а также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внешнего спроса, которые начали наблюдаться уже с февраля, </w:t>
      </w:r>
      <w:r w:rsidR="006A5A45" w:rsidRPr="008D26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темп прироста ВВП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текущего года оказался относительно высоким – 1,6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>%. Частично его динамика была поддержана низкой базой 2019 года</w:t>
      </w:r>
      <w:proofErr w:type="gramEnd"/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– 0,4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6A5A45"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  <w:r w:rsidR="00597642" w:rsidRPr="00597642">
        <w:t xml:space="preserve"> </w:t>
      </w:r>
      <w:r w:rsidR="00597642" w:rsidRPr="00597642">
        <w:rPr>
          <w:rFonts w:ascii="Times New Roman" w:eastAsia="Calibri" w:hAnsi="Times New Roman" w:cs="Times New Roman"/>
          <w:sz w:val="24"/>
          <w:szCs w:val="24"/>
          <w:lang w:eastAsia="ru-RU"/>
        </w:rPr>
        <w:t>По оценке Департамента аудита экономического развития, по сравнению с IV кварталом 2019 года сезонно скорректированный реальный ВВП вырос на 0,4 %.</w:t>
      </w:r>
    </w:p>
    <w:p w14:paraId="21263C12" w14:textId="5AABCEF8" w:rsidR="00EC2FD4" w:rsidRDefault="006A5A4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5A45">
        <w:rPr>
          <w:rFonts w:ascii="Times New Roman" w:eastAsia="Calibri" w:hAnsi="Times New Roman" w:cs="Times New Roman"/>
          <w:sz w:val="24"/>
          <w:szCs w:val="24"/>
          <w:lang w:eastAsia="ru-RU"/>
        </w:rPr>
        <w:t>Однако</w:t>
      </w:r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 втором квартале в связи с приостановкой деятельности значительной части предприятий и </w:t>
      </w:r>
      <w:proofErr w:type="gramStart"/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введения</w:t>
      </w:r>
      <w:proofErr w:type="gramEnd"/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карантинных мер следует ожидать значительного падения ВВП (</w:t>
      </w:r>
      <w:r w:rsidR="006A4F9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консенсус-прогнозом Центра развития НИУ ВШЭ, проведенным 6-12 мая</w:t>
      </w:r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до 10</w:t>
      </w:r>
      <w:r w:rsidR="006A4F94">
        <w:rPr>
          <w:rFonts w:ascii="Times New Roman" w:eastAsia="Calibri" w:hAnsi="Times New Roman" w:cs="Times New Roman"/>
          <w:sz w:val="24"/>
          <w:szCs w:val="24"/>
          <w:lang w:eastAsia="ru-RU"/>
        </w:rPr>
        <w:t>,7</w:t>
      </w:r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6A4F94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EC2FD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23985AA" w14:textId="77777777" w:rsidR="006A5A45" w:rsidRPr="002B5298" w:rsidRDefault="006A5A4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3C993E4" w14:textId="77777777" w:rsidR="00785F34" w:rsidRPr="00710945" w:rsidRDefault="00F10B73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1094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</w:t>
      </w:r>
      <w:r w:rsidR="00785F34" w:rsidRPr="0071094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71094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71094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14:paraId="573B5018" w14:textId="7300948C" w:rsidR="006B7FDE" w:rsidRDefault="006B7FDE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концу</w:t>
      </w:r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по мере нарастания кризисных явлений, связанных с пандемией </w:t>
      </w:r>
      <w:proofErr w:type="spellStart"/>
      <w:r w:rsidR="00710945" w:rsidRPr="0071094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Covid</w:t>
      </w:r>
      <w:proofErr w:type="spellEnd"/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-19, снижением нефтяных цен, ограничением спроса и </w:t>
      </w:r>
      <w:r w:rsidR="00710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карантинными </w:t>
      </w:r>
      <w:r w:rsidR="00744B78">
        <w:rPr>
          <w:rFonts w:ascii="Times New Roman" w:eastAsia="Calibri" w:hAnsi="Times New Roman" w:cs="Times New Roman"/>
          <w:sz w:val="24"/>
          <w:szCs w:val="24"/>
          <w:lang w:eastAsia="ru-RU"/>
        </w:rPr>
        <w:t>мерами</w:t>
      </w:r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динамика промышленного производства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существенно </w:t>
      </w:r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>замедл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710945" w:rsidRPr="00710945">
        <w:rPr>
          <w:rFonts w:ascii="Times New Roman" w:eastAsia="Calibri" w:hAnsi="Times New Roman" w:cs="Times New Roman"/>
          <w:sz w:val="24"/>
          <w:szCs w:val="24"/>
          <w:lang w:eastAsia="ru-RU"/>
        </w:rPr>
        <w:t>лась</w:t>
      </w:r>
      <w:r w:rsidR="00366D87" w:rsidRPr="00366D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но сохранилась положительной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прирост </w:t>
      </w:r>
      <w:r w:rsidR="00754F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марте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 0,3 %</w:t>
      </w:r>
      <w:r w:rsidR="00754F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годовом выражении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Благодаря росту в первые два месяца года,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промышленность выросла на 1,5 % (в аналогичном периоде 2019 года – на 2,9 %).</w:t>
      </w:r>
    </w:p>
    <w:p w14:paraId="197C8063" w14:textId="71541EDC" w:rsidR="005B67A3" w:rsidRPr="005B67A3" w:rsidRDefault="006B7FDE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Мартовская динамика была </w:t>
      </w:r>
      <w:r w:rsidR="005B44EE">
        <w:rPr>
          <w:rFonts w:ascii="Times New Roman" w:eastAsia="Calibri" w:hAnsi="Times New Roman" w:cs="Times New Roman"/>
          <w:sz w:val="24"/>
          <w:szCs w:val="24"/>
          <w:lang w:eastAsia="ru-RU"/>
        </w:rPr>
        <w:t>в основном обеспечена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ростом обрабатывающих производств (на </w:t>
      </w:r>
      <w:r w:rsidR="005B67A3">
        <w:rPr>
          <w:rFonts w:ascii="Times New Roman" w:eastAsia="Calibri" w:hAnsi="Times New Roman" w:cs="Times New Roman"/>
          <w:sz w:val="24"/>
          <w:szCs w:val="24"/>
          <w:lang w:eastAsia="ru-RU"/>
        </w:rPr>
        <w:t>2,6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% в годовом выражении)</w:t>
      </w:r>
      <w:r w:rsidR="002B4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B45BE">
        <w:rPr>
          <w:rFonts w:ascii="Times New Roman" w:eastAsia="Calibri" w:hAnsi="Times New Roman" w:cs="Times New Roman"/>
          <w:sz w:val="24"/>
          <w:szCs w:val="24"/>
          <w:lang w:eastAsia="ru-RU"/>
        </w:rPr>
        <w:t>Рост был зафиксирован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2B45BE" w:rsidRPr="002B45BE">
        <w:rPr>
          <w:rFonts w:ascii="Times New Roman" w:eastAsia="Calibri" w:hAnsi="Times New Roman" w:cs="Times New Roman"/>
          <w:sz w:val="24"/>
          <w:szCs w:val="24"/>
          <w:lang w:eastAsia="ru-RU"/>
        </w:rPr>
        <w:t>в частности, в производстве пищевых продуктов (на 9,3%), бумаги и бумажных изделий (на 10,2%), кокса и нефтепродуктов (на 7%), химической промышленности и производстве лекарственных средств и материалов, применяемых в медицинских целях (на 8,1% и 14,6% соответственно), а также производстве готовых металлических изделий, кроме машин и оборудования (на 11,3%).</w:t>
      </w:r>
      <w:proofErr w:type="gramEnd"/>
      <w:r w:rsidR="002B45BE" w:rsidRPr="002B4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совокупности эти виды деятельности в марте сформировали чуть более половины объема выпуска в обрабатывающей промышленности.</w:t>
      </w:r>
      <w:r w:rsidR="005B67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67A3">
        <w:rPr>
          <w:rFonts w:ascii="Times New Roman" w:eastAsia="Calibri" w:hAnsi="Times New Roman" w:cs="Times New Roman"/>
          <w:sz w:val="24"/>
          <w:szCs w:val="24"/>
          <w:lang w:eastAsia="ru-RU"/>
        </w:rPr>
        <w:t>квартал обрабатывающие производства выросли на 3,</w:t>
      </w:r>
      <w:r w:rsidR="005B67A3" w:rsidRPr="005B67A3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5B67A3" w:rsidRPr="005B67A3">
        <w:rPr>
          <w:sz w:val="24"/>
          <w:szCs w:val="24"/>
        </w:rPr>
        <w:t> </w:t>
      </w:r>
      <w:r w:rsidR="005B67A3" w:rsidRPr="005B67A3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14:paraId="58561D5F" w14:textId="77777777" w:rsidR="005B67A3" w:rsidRDefault="005B67A3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остальных укрупненных видах промышленной деятельности в марте отмечалось снижение.</w:t>
      </w:r>
    </w:p>
    <w:p w14:paraId="7AB1A352" w14:textId="43959115" w:rsidR="005B67A3" w:rsidRDefault="002B45BE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6B7F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обывающая промышленность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марте </w:t>
      </w:r>
      <w:r w:rsidR="005B67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снизилась на 1,7 % за счет сокращения добычи всех основных полезных ископаемых. Наибольшее снижение в годовом выражении отмечалось в добыче угля (на 8,1 %) и прочих полезных ископаемых (на 2,7 %).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5B67A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добывающие производства показали нулевой рост.</w:t>
      </w:r>
    </w:p>
    <w:p w14:paraId="0BD36A84" w14:textId="78B7C69F" w:rsidR="005B67A3" w:rsidRDefault="005B67A3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6B7F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6B7FDE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="006B7F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марте было зафиксировано снижение на 2,2 %</w:t>
      </w:r>
      <w:r w:rsidR="00663C63">
        <w:rPr>
          <w:rFonts w:ascii="Times New Roman" w:eastAsia="Calibri" w:hAnsi="Times New Roman" w:cs="Times New Roman"/>
          <w:sz w:val="24"/>
          <w:szCs w:val="24"/>
          <w:lang w:eastAsia="ru-RU"/>
        </w:rPr>
        <w:t>; в частности, за счет сокращения выработки электроэнергии (на 2,5 %);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</w:t>
      </w:r>
      <w:r w:rsidR="00663C63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составило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2,4 %. </w:t>
      </w:r>
      <w:r w:rsidR="00663C63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н</w:t>
      </w:r>
      <w:r w:rsidR="00663C63" w:rsidRPr="002B45BE">
        <w:rPr>
          <w:rFonts w:ascii="Times New Roman" w:eastAsia="Calibri" w:hAnsi="Times New Roman" w:cs="Times New Roman"/>
          <w:sz w:val="24"/>
          <w:szCs w:val="24"/>
          <w:lang w:eastAsia="ru-RU"/>
        </w:rPr>
        <w:t>а динамику производства электроэнергии оказал</w:t>
      </w:r>
      <w:r w:rsidR="006D7A3F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663C63" w:rsidRPr="002B45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влияние более теплая погода.</w:t>
      </w:r>
    </w:p>
    <w:p w14:paraId="48AA08D1" w14:textId="0B38B5B8" w:rsidR="006B7FDE" w:rsidRDefault="00663C63" w:rsidP="005F4144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6B7F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6B7FDE">
        <w:rPr>
          <w:rFonts w:ascii="Times New Roman" w:eastAsia="Calibri" w:hAnsi="Times New Roman" w:cs="Times New Roman"/>
          <w:sz w:val="24"/>
          <w:szCs w:val="24"/>
          <w:lang w:eastAsia="ru-RU"/>
        </w:rPr>
        <w:t>водоснабжении, водоотведении, организации сбора и утилизации отходов, деятельности по ликвидации загрязнений</w:t>
      </w:r>
      <w:r w:rsidR="006B7F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в марте составило 3,1 </w:t>
      </w:r>
      <w:r w:rsidR="006D7A3F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в январе – марте 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показатель сократился  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1,2 %.</w:t>
      </w:r>
    </w:p>
    <w:p w14:paraId="3E2122FA" w14:textId="77777777" w:rsidR="00CB1C3E" w:rsidRPr="002B5298" w:rsidRDefault="00CB1C3E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479DA0" w14:textId="77777777" w:rsidR="00785F34" w:rsidRPr="00675DB5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675DB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675DB5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14:paraId="0E76BD93" w14:textId="77777777" w:rsidR="00675DB5" w:rsidRPr="00675DB5" w:rsidRDefault="00675DB5" w:rsidP="00675DB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марте </w:t>
      </w:r>
      <w:r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рост цен на потребительском рынке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ускорился до 0,6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% за месяц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 влиянием разовых факторов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, а с начала года достиг 1,3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%, что, однако, не превы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сило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показатель марта 2019 года (1,8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годовом выражении инфляция составила 2,5 %, что ниже не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таргетируемого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уровня (4 %), но и прогнозного значения (3 %).</w:t>
      </w:r>
    </w:p>
    <w:p w14:paraId="7C535796" w14:textId="2B6824E9" w:rsidR="00675DB5" w:rsidRPr="00675DB5" w:rsidRDefault="00675DB5" w:rsidP="00675DB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Наибольш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ее удорожание отмечалось на </w:t>
      </w:r>
      <w:r w:rsidR="00F75BF1"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продовольственные товары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1 % за </w:t>
      </w:r>
      <w:r w:rsidR="006D7A3F">
        <w:rPr>
          <w:rFonts w:ascii="Times New Roman" w:eastAsia="Calibri" w:hAnsi="Times New Roman" w:cs="Times New Roman"/>
          <w:sz w:val="24"/>
          <w:szCs w:val="24"/>
          <w:lang w:eastAsia="ru-RU"/>
        </w:rPr>
        <w:t>март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, на 2,2 % с начала года. Их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вклад в мартовскую инфляцию 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0,4 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процентного пункта (из 0,6 процентного пункта). Основными причинами роста цен на данную категорию товаров стал ажиотажный спрос на фоне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ожидани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введения режима самоизоляции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ослабление курса рубля, спровоцировавшее рост цен на импортируемые товары и отечественные товары с высокой долей импортных составляющих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этом фокус спроса в 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течение месяца смещался с продуктов длительного срока хранения на скоропортящиеся товары.</w:t>
      </w:r>
    </w:p>
    <w:p w14:paraId="2454159F" w14:textId="642F32A2" w:rsidR="00675DB5" w:rsidRDefault="00675DB5" w:rsidP="00675DB5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proofErr w:type="gramStart"/>
      <w:r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Непродовольственные товары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сформировали только около 0,2 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процентного пункта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общего прироста цен</w:t>
      </w:r>
      <w:r w:rsidR="002B6B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марте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(из 0,6 процентного пункта), подорожав за месяц на 0,5 %, с начала года – на 0,8 %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Ослабление курса рубля в марте больше чем на 6 рублей не в полной мере 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успело 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отрази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ться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ценах н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непродовольственные товары, и более заметное ускорение цен в данном сегменте </w:t>
      </w:r>
      <w:r w:rsidR="00F75BF1">
        <w:rPr>
          <w:rFonts w:ascii="Times New Roman" w:eastAsia="Calibri" w:hAnsi="Times New Roman" w:cs="Times New Roman"/>
          <w:sz w:val="24"/>
          <w:szCs w:val="24"/>
          <w:lang w:eastAsia="ru-RU"/>
        </w:rPr>
        <w:t>наблюдалось в апреле</w:t>
      </w:r>
      <w:r w:rsidRPr="00675D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14:paraId="48CE3F9D" w14:textId="77777777" w:rsidR="002B6B72" w:rsidRDefault="00216703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6B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цен на </w:t>
      </w:r>
      <w:r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услуги</w:t>
      </w:r>
      <w:r w:rsidR="008A45EC" w:rsidRPr="002B6B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B6B72" w:rsidRPr="002B6B72">
        <w:rPr>
          <w:rFonts w:ascii="Times New Roman" w:eastAsia="Calibri" w:hAnsi="Times New Roman" w:cs="Times New Roman"/>
          <w:sz w:val="24"/>
          <w:szCs w:val="24"/>
          <w:lang w:eastAsia="ru-RU"/>
        </w:rPr>
        <w:t>в марте практически не оказал влияния на общий показатель инфляции и составил за месяц 0,1 %, с начала года – 0,7 %.</w:t>
      </w:r>
      <w:r w:rsidR="00D45F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Сдерживающее влияние на рост цен на услуги оказало снижение спроса в связи с ухудшением эпидемиологической обстановки.</w:t>
      </w:r>
    </w:p>
    <w:p w14:paraId="573E74B2" w14:textId="260F4737" w:rsidR="000F1FCF" w:rsidRPr="002B6B72" w:rsidRDefault="000F1FCF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1FC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EC2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апреле инфляция продолжала ускорят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EC260B">
        <w:rPr>
          <w:rFonts w:ascii="Times New Roman" w:eastAsia="Calibri" w:hAnsi="Times New Roman" w:cs="Times New Roman"/>
          <w:sz w:val="24"/>
          <w:szCs w:val="24"/>
          <w:lang w:eastAsia="ru-RU"/>
        </w:rPr>
        <w:t>ся – до 0,8 % за месяц</w:t>
      </w:r>
      <w:r w:rsidR="00F514D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C2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514DE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EC2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днако уже к концу месяца </w:t>
      </w:r>
      <w:r w:rsidRPr="000F1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эффект от резкого роста спроса и ослабления рубля постепенно исчерпал себя, и </w:t>
      </w:r>
      <w:r w:rsidR="00694C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май </w:t>
      </w:r>
      <w:r w:rsidRPr="000F1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инфляция </w:t>
      </w:r>
      <w:r w:rsidR="001B19BD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</w:t>
      </w:r>
      <w:r w:rsidR="00BE1DE2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="00EC2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только 0,3 %</w:t>
      </w:r>
      <w:r w:rsidRPr="000F1FCF">
        <w:rPr>
          <w:rFonts w:ascii="Times New Roman" w:eastAsia="Calibri" w:hAnsi="Times New Roman" w:cs="Times New Roman"/>
          <w:sz w:val="24"/>
          <w:szCs w:val="24"/>
          <w:lang w:eastAsia="ru-RU"/>
        </w:rPr>
        <w:t>. Однако в дальнейшем восстановление спроса и выход из расчета низких значений инфляции лета – осени 2019 года может спровоцировать ускорение динамики цен на потребительском рынке.</w:t>
      </w:r>
    </w:p>
    <w:p w14:paraId="2B6B557C" w14:textId="77777777" w:rsidR="00E13CF7" w:rsidRPr="002B5298" w:rsidRDefault="00E13CF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4FBB3BA8" w14:textId="77777777" w:rsidR="00DB51A7" w:rsidRPr="006059E3" w:rsidRDefault="001E6F2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6059E3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DB51A7" w:rsidRPr="006059E3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Численность населения</w:t>
      </w:r>
    </w:p>
    <w:p w14:paraId="5CEC6C0E" w14:textId="3D4BA9EA" w:rsidR="006059E3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59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постоянного населения</w:t>
      </w:r>
      <w:r w:rsidRPr="00605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</w:t>
      </w:r>
      <w:r w:rsidR="006059E3" w:rsidRPr="006059E3">
        <w:rPr>
          <w:rFonts w:ascii="Times New Roman" w:eastAsia="Calibri" w:hAnsi="Times New Roman" w:cs="Times New Roman"/>
          <w:sz w:val="24"/>
          <w:szCs w:val="24"/>
          <w:lang w:eastAsia="ru-RU"/>
        </w:rPr>
        <w:t>1 апреля 2020 года составила 146,7 млн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059E3" w:rsidRPr="006059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сократившись с начала года на 76,0 тысяч человек, или на 0,05 % (за аналогичный период предыдущего года - уменьшилась на 41,2 тыс. человек, или на 0,03 %). Миграционный прирост на 37,6 % компенсировал естественную убыль населения.</w:t>
      </w:r>
    </w:p>
    <w:p w14:paraId="74FA2E9F" w14:textId="31BB03BD" w:rsidR="00F674D6" w:rsidRPr="00F674D6" w:rsidRDefault="002D4A2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квартале текущего года отмечал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>ось снижение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числа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родившихся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так и числа умерших. Так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ч</w:t>
      </w:r>
      <w:r w:rsidR="00F674D6"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 родившихся</w:t>
      </w:r>
      <w:r w:rsidR="00F674D6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марте 2020 года составило 338,3 тыс. человек, что на 19,6 тыс. человек, или на 5,5 % 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>меньше</w:t>
      </w:r>
      <w:r w:rsidR="00F674D6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, чем за аналогичный период 2019 года (357,9 тыс. человек).</w:t>
      </w:r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F58F2">
        <w:rPr>
          <w:rStyle w:val="ad"/>
          <w:rFonts w:ascii="Times New Roman" w:hAnsi="Times New Roman" w:cs="Times New Roman"/>
          <w:b/>
          <w:sz w:val="24"/>
          <w:szCs w:val="24"/>
        </w:rPr>
        <w:t>Ч</w:t>
      </w:r>
      <w:r w:rsidR="00F674D6" w:rsidRPr="002D4A2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</w:t>
      </w:r>
      <w:r w:rsidR="00F674D6"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умерших</w:t>
      </w:r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41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снизилось </w:t>
      </w:r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460 тыс. </w:t>
      </w:r>
      <w:proofErr w:type="spellStart"/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</w:t>
      </w:r>
      <w:proofErr w:type="gramStart"/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proofErr w:type="gramEnd"/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>то</w:t>
      </w:r>
      <w:proofErr w:type="spellEnd"/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12,9 тыс. человек, или на 2,7 %, </w:t>
      </w:r>
      <w:r w:rsidR="00643AF4">
        <w:rPr>
          <w:rFonts w:ascii="Times New Roman" w:eastAsia="Calibri" w:hAnsi="Times New Roman" w:cs="Times New Roman"/>
          <w:sz w:val="24"/>
          <w:szCs w:val="24"/>
          <w:lang w:eastAsia="ru-RU"/>
        </w:rPr>
        <w:t>меньше</w:t>
      </w:r>
      <w:r w:rsidR="00F674D6">
        <w:rPr>
          <w:rFonts w:ascii="Times New Roman" w:eastAsia="Calibri" w:hAnsi="Times New Roman" w:cs="Times New Roman"/>
          <w:sz w:val="24"/>
          <w:szCs w:val="24"/>
          <w:lang w:eastAsia="ru-RU"/>
        </w:rPr>
        <w:t>, чем в январе – марте 2019 года (472,9 тыс. человек).</w:t>
      </w:r>
    </w:p>
    <w:p w14:paraId="3CDB8C4A" w14:textId="77777777" w:rsidR="00DB51A7" w:rsidRPr="00F674D6" w:rsidRDefault="00F674D6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</w:t>
      </w:r>
      <w:r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е</w:t>
      </w:r>
      <w:r w:rsidR="00DB51A7" w:rsidRPr="00F674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стественная убыль</w:t>
      </w:r>
      <w:r w:rsidR="00DB51A7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</w:t>
      </w: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январе – марте 2020 года</w:t>
      </w:r>
      <w:r w:rsidR="006052A8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B51A7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составила </w:t>
      </w: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121,7</w:t>
      </w:r>
      <w:r w:rsidR="00DB51A7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 тыс. человек</w:t>
      </w: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DB51A7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превысив</w:t>
      </w:r>
      <w:r w:rsidR="00705A8D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значение </w:t>
      </w:r>
      <w:r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>января – марта 2019 года на 6,7 тыс. человек, или на 5,8 % (115 тысяч человек)</w:t>
      </w:r>
      <w:r w:rsidR="00705A8D" w:rsidRPr="00F674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4DA1B68B" w14:textId="77777777" w:rsidR="00DB51A7" w:rsidRPr="002B5298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4FE4CD29" w14:textId="77777777" w:rsidR="00785F34" w:rsidRPr="00BB745F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B745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785F34" w:rsidRPr="00BB745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FA4FAC" w:rsidRPr="00BB745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 и б</w:t>
      </w:r>
      <w:r w:rsidR="00150867" w:rsidRPr="00BB745F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езработица</w:t>
      </w:r>
    </w:p>
    <w:p w14:paraId="179F6F7F" w14:textId="27CCA1A3" w:rsidR="00BB745F" w:rsidRPr="00BB745F" w:rsidRDefault="00720B3C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B73B81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75BC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BB745F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на рынке труда сохран</w:t>
      </w:r>
      <w:r w:rsidR="007A2651">
        <w:rPr>
          <w:rFonts w:ascii="Times New Roman" w:eastAsia="Calibri" w:hAnsi="Times New Roman" w:cs="Times New Roman"/>
          <w:sz w:val="24"/>
          <w:szCs w:val="24"/>
          <w:lang w:eastAsia="ru-RU"/>
        </w:rPr>
        <w:t>ялась</w:t>
      </w:r>
      <w:r w:rsidR="00BB745F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2DCF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>тенденци</w:t>
      </w:r>
      <w:r w:rsidR="00702DCF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702DCF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B745F" w:rsidRPr="00BB745F">
        <w:rPr>
          <w:rFonts w:ascii="Times New Roman" w:eastAsia="Calibri" w:hAnsi="Times New Roman" w:cs="Times New Roman"/>
          <w:sz w:val="24"/>
          <w:szCs w:val="24"/>
          <w:lang w:eastAsia="ru-RU"/>
        </w:rPr>
        <w:t>к снижению численности как занятых, так и безработных.</w:t>
      </w:r>
    </w:p>
    <w:p w14:paraId="5A850731" w14:textId="36C4A473" w:rsidR="00943157" w:rsidRDefault="00943157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</w:t>
      </w:r>
      <w:r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>амедление</w:t>
      </w:r>
      <w:r w:rsidR="00417F82">
        <w:rPr>
          <w:rFonts w:ascii="Times New Roman" w:eastAsia="Calibri" w:hAnsi="Times New Roman" w:cs="Times New Roman"/>
          <w:sz w:val="24"/>
          <w:szCs w:val="24"/>
          <w:lang w:eastAsia="ru-RU"/>
        </w:rPr>
        <w:t>, а в дальнейшем - снижение</w:t>
      </w:r>
      <w:r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мировой экономики, начавшееся в феврале текущего года, и последующая приостановка работы большинства предприятий на время выходных дней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объявленных</w:t>
      </w:r>
      <w:r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28 марта по 30 апреля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а в дальнейшем по 15 мая</w:t>
      </w:r>
      <w:r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>, созда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</w:t>
      </w:r>
      <w:r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существенные риски роста уровня безработицы.</w:t>
      </w:r>
    </w:p>
    <w:p w14:paraId="3C71DB83" w14:textId="6F639902" w:rsidR="002F0E0C" w:rsidRPr="002F0E0C" w:rsidRDefault="002F0E0C" w:rsidP="002F0E0C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0E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занятых</w:t>
      </w:r>
      <w:r w:rsidRPr="002F0E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в январе – марте 2020 года сократилась на 113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F0E0C">
        <w:rPr>
          <w:rFonts w:ascii="Times New Roman" w:eastAsia="Calibri" w:hAnsi="Times New Roman" w:cs="Times New Roman"/>
          <w:sz w:val="24"/>
          <w:szCs w:val="24"/>
          <w:lang w:eastAsia="ru-RU"/>
        </w:rPr>
        <w:t>тыс. человек и составила 71 289 тыс. человек (в аналогичном периоде 2019 года – 71 402 тыс. человек).</w:t>
      </w:r>
    </w:p>
    <w:p w14:paraId="76FEFBF7" w14:textId="0BD86A0E" w:rsidR="00C972FB" w:rsidRDefault="002F0E0C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бщая </w:t>
      </w:r>
      <w:r w:rsidR="00C972FB" w:rsidRPr="00C972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безработных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марте текущего года составила 3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>464</w:t>
      </w:r>
      <w:r w:rsidR="00275BC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>тыс. человек, что ниже аналогичного периода 2019 года на 149 тыс. человек; численность официально зарегистрированных безработных также снизилась до 719 тыс. человек.</w:t>
      </w:r>
    </w:p>
    <w:p w14:paraId="2F152898" w14:textId="77777777" w:rsidR="00C972FB" w:rsidRDefault="00C972FB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марте</w:t>
      </w:r>
      <w:r w:rsidR="00C62291">
        <w:rPr>
          <w:rFonts w:ascii="Times New Roman" w:eastAsia="Calibri" w:hAnsi="Times New Roman" w:cs="Times New Roman"/>
          <w:sz w:val="24"/>
          <w:szCs w:val="24"/>
          <w:lang w:eastAsia="ru-RU"/>
        </w:rPr>
        <w:t>, несмотря на начавшееся замедление экономики,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62291">
        <w:rPr>
          <w:rFonts w:ascii="Times New Roman" w:eastAsia="Calibri" w:hAnsi="Times New Roman" w:cs="Times New Roman"/>
          <w:sz w:val="24"/>
          <w:szCs w:val="24"/>
          <w:lang w:eastAsia="ru-RU"/>
        </w:rPr>
        <w:t>ситуация на рынке труда существенно не изменилась. П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сравнению с февралем общая </w:t>
      </w:r>
      <w:r w:rsidR="00943157" w:rsidRPr="00C972FB">
        <w:rPr>
          <w:rFonts w:ascii="Times New Roman" w:eastAsia="Calibri" w:hAnsi="Times New Roman" w:cs="Times New Roman"/>
          <w:sz w:val="24"/>
          <w:szCs w:val="24"/>
          <w:lang w:eastAsia="ru-RU"/>
        </w:rPr>
        <w:t>численность безработных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выросла только на 60 тысяч человек до 3</w:t>
      </w:r>
      <w:r w:rsidR="0094315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485 тыс. человек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также о</w:t>
      </w:r>
      <w:r w:rsidR="00943157" w:rsidRPr="00943157">
        <w:rPr>
          <w:rFonts w:ascii="Times New Roman" w:eastAsia="Calibri" w:hAnsi="Times New Roman" w:cs="Times New Roman"/>
          <w:sz w:val="24"/>
          <w:szCs w:val="24"/>
          <w:lang w:eastAsia="ru-RU"/>
        </w:rPr>
        <w:t>сталась ниже уровня предыдущего года, а численность официально зарегистрированных безработных практически не изменилась, снизившись на 3 тысячи человек до 727 тыс. человек.</w:t>
      </w:r>
    </w:p>
    <w:p w14:paraId="59C31E6B" w14:textId="77777777" w:rsidR="00BB745F" w:rsidRDefault="00943157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9431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Уровень безработицы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 официальной методологии Международной организации труда) в 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>январе – марте составил 4,6 %, в марте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ущественно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>го роста также еще не наблюдалось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(4,7 %)</w:t>
      </w:r>
      <w:r w:rsidR="00C972F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D72C87D" w14:textId="547D9EF6" w:rsidR="00E13CF7" w:rsidRDefault="007A2651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2651">
        <w:rPr>
          <w:rFonts w:ascii="Times New Roman" w:eastAsia="Calibri" w:hAnsi="Times New Roman" w:cs="Times New Roman"/>
          <w:sz w:val="24"/>
          <w:szCs w:val="24"/>
          <w:lang w:eastAsia="ru-RU"/>
        </w:rPr>
        <w:t>Замедление мировой экономики, начавшееся в феврале текущего года, и последующая приостановка работы большинства предприятий на время выходных дней, объявленных с 28 марта по 30 апреля, а в дальнейшем по 15 мая, создали существенные риски роста уровня безработицы.</w:t>
      </w:r>
      <w:r w:rsidR="00BE1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Этот процесс начался уже в апреле (уровень безработицы вырос до 5,8%).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>На фоне введения дополнительных мер поддержки безработных граждан (</w:t>
      </w:r>
      <w:r w:rsidR="00DB54D1" w:rsidRPr="00DB54D1"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повышение пособия по безработице, дополнительные выплаты безработным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DB54D1" w:rsidRP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имеющим детей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>) официально 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егистрируем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безработиц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76074">
        <w:rPr>
          <w:rFonts w:ascii="Times New Roman" w:eastAsia="Calibri" w:hAnsi="Times New Roman" w:cs="Times New Roman"/>
          <w:sz w:val="24"/>
          <w:szCs w:val="24"/>
          <w:lang w:eastAsia="ru-RU"/>
        </w:rPr>
        <w:t>в апреле</w:t>
      </w:r>
      <w:r w:rsidR="006151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мартом</w:t>
      </w:r>
      <w:r w:rsidR="00B760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выросла в 1,8 раза до </w:t>
      </w:r>
      <w:r w:rsidR="0061516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5F464E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615161">
        <w:rPr>
          <w:rFonts w:ascii="Times New Roman" w:eastAsia="Calibri" w:hAnsi="Times New Roman" w:cs="Times New Roman"/>
          <w:sz w:val="24"/>
          <w:szCs w:val="24"/>
          <w:lang w:eastAsia="ru-RU"/>
        </w:rPr>
        <w:t>300,7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человек.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>Численность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официально 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зарегистрированных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безработ</w:t>
      </w:r>
      <w:r w:rsidR="005F38FE">
        <w:rPr>
          <w:rFonts w:ascii="Times New Roman" w:eastAsia="Calibri" w:hAnsi="Times New Roman" w:cs="Times New Roman"/>
          <w:sz w:val="24"/>
          <w:szCs w:val="24"/>
          <w:lang w:eastAsia="ru-RU"/>
        </w:rPr>
        <w:t>ных</w:t>
      </w:r>
      <w:r w:rsidR="00DB5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продолжить расти в ближайшие месяцы</w:t>
      </w:r>
      <w:r w:rsidR="008A77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из-за потенциального уменьшения количества рабочих мест. При этом часть обращений в службу занятости может быть отложена гражданами на более поздний период в связи с началом дачного сезона.</w:t>
      </w:r>
    </w:p>
    <w:p w14:paraId="4619441A" w14:textId="77777777" w:rsidR="00CE6B05" w:rsidRPr="002B5298" w:rsidRDefault="00CE6B0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14:paraId="5256668C" w14:textId="77777777" w:rsidR="00785F34" w:rsidRPr="002B70F7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2B70F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2B70F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14:paraId="57A8DF2D" w14:textId="527E7878" w:rsidR="009403E6" w:rsidRDefault="009403E6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03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Реальная начисленная заработная плата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текущего года устойчиво росла достаточно высокими темпами в диапазоне 5,7-6,5 % в месяц в годовом выражении. В целом за квартал прирост составил 6,2 % (в аналогичном периоде 2019 года – 1,3 %).</w:t>
      </w:r>
    </w:p>
    <w:p w14:paraId="0486A4C8" w14:textId="372EB1D7" w:rsidR="009403E6" w:rsidRPr="009403E6" w:rsidRDefault="009403E6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Прирост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403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реального размера назначенных пенсий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марте текущего года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3,2 % (в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2019 года – 0,7 %). Благоприятная динамика пенсий 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>был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поддержана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индексациями страховых и социальных пенсий в январе </w:t>
      </w:r>
      <w:r w:rsidR="00754653">
        <w:rPr>
          <w:rFonts w:ascii="Times New Roman" w:eastAsia="Calibri" w:hAnsi="Times New Roman" w:cs="Times New Roman"/>
          <w:sz w:val="24"/>
          <w:szCs w:val="24"/>
          <w:lang w:eastAsia="ru-RU"/>
        </w:rPr>
        <w:t>(на 6,6 %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>) и некоторых видов социальных выплат (на 3</w:t>
      </w:r>
      <w:r w:rsidR="0075465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</w:p>
    <w:p w14:paraId="3C6C418E" w14:textId="77777777" w:rsidR="002B70F7" w:rsidRDefault="002B70F7" w:rsidP="001C416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>В конце апреля Росстат уточн</w:t>
      </w:r>
      <w:r w:rsidR="001C416E">
        <w:rPr>
          <w:rFonts w:ascii="Times New Roman" w:eastAsia="Calibri" w:hAnsi="Times New Roman" w:cs="Times New Roman"/>
          <w:sz w:val="24"/>
          <w:szCs w:val="24"/>
          <w:lang w:eastAsia="ru-RU"/>
        </w:rPr>
        <w:t>ил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показатели</w:t>
      </w:r>
      <w:r w:rsidR="001C41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доходам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2019 год в связи с корректировкой данных по обороту розничной торговли. В результате </w:t>
      </w:r>
      <w:r w:rsidR="001C41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реальных располагаемых денежных доходов населения 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2019 год был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пересмотрен в сторону улучшения: с 0,8 % до 1 %.</w:t>
      </w:r>
    </w:p>
    <w:p w14:paraId="201BC792" w14:textId="0324E15A" w:rsidR="002B70F7" w:rsidRDefault="002B70F7" w:rsidP="002B70F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текущего года </w:t>
      </w:r>
      <w:r w:rsidRPr="001C4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реальные располагаемые денежные доходы</w:t>
      </w:r>
      <w:r w:rsidR="001C4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населения</w:t>
      </w:r>
      <w:r w:rsidRPr="001C41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>снизились</w:t>
      </w:r>
      <w:r w:rsidR="0094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0,2 %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>, несмотря на низкую базу 2019 года</w:t>
      </w:r>
      <w:r w:rsidR="0094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(снижение на 1,6 %)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A506C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</w:t>
      </w:r>
      <w:r w:rsidR="00A506CA"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>влияние мер по самоизоляции еще не могло оказать серьезного влияния на уровень жизни населения, так как они были введены только в самом конце квартала. Это под</w:t>
      </w:r>
      <w:r w:rsidR="00941FAD">
        <w:rPr>
          <w:rFonts w:ascii="Times New Roman" w:eastAsia="Calibri" w:hAnsi="Times New Roman" w:cs="Times New Roman"/>
          <w:sz w:val="24"/>
          <w:szCs w:val="24"/>
          <w:lang w:eastAsia="ru-RU"/>
        </w:rPr>
        <w:t>тверждают данные по безработице и динамика реальной начисленной заработной платы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4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06CA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доходов населения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быть связан</w:t>
      </w:r>
      <w:r w:rsidR="00A506CA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</w:t>
      </w:r>
      <w:r w:rsidR="00A506CA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2B70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снижением доходов от собственност</w:t>
      </w:r>
      <w:r w:rsidR="000E0D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и прочих денежных поступлений, а также с </w:t>
      </w:r>
      <w:r w:rsidR="000E0D8C"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>рост</w:t>
      </w:r>
      <w:r w:rsidR="000E0D8C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0E0D8C" w:rsidRPr="009403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обязательных платежей</w:t>
      </w:r>
      <w:r w:rsidR="000E0D8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4C3DD7D" w14:textId="77777777" w:rsidR="002B70F7" w:rsidRDefault="002B70F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915001E" w14:textId="77777777" w:rsidR="00785F34" w:rsidRPr="009403E6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9403E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9403E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14:paraId="45B25477" w14:textId="318775E8" w:rsidR="00AC78EC" w:rsidRDefault="00AC78EC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AC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Режим самоизоляции, введенный в конце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марта</w:t>
      </w:r>
      <w:r w:rsidRPr="00AC78E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E52D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также ослабление курса рубля, начавшееся на фоне падения нефтяных цен и </w:t>
      </w:r>
      <w:r w:rsidR="00417F82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снижения</w:t>
      </w:r>
      <w:r w:rsidR="00E52D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мировой экономики</w:t>
      </w:r>
      <w:r w:rsidR="00417F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417F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</w:t>
      </w:r>
      <w:r w:rsidR="00E52D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спровоцировали потребительский ажиотаж и </w:t>
      </w:r>
      <w:r w:rsidRPr="00AC78EC">
        <w:rPr>
          <w:rFonts w:ascii="Times New Roman" w:eastAsia="Calibri" w:hAnsi="Times New Roman" w:cs="Times New Roman"/>
          <w:sz w:val="24"/>
          <w:szCs w:val="24"/>
          <w:lang w:eastAsia="ru-RU"/>
        </w:rPr>
        <w:t>способствовал</w:t>
      </w:r>
      <w:r w:rsidR="00A506C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AC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росту розничных продаж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конце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квартала. В результате в марте динамика </w:t>
      </w:r>
      <w:r w:rsidRPr="00B84C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оборота розничной торговли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ускорилась до 5,6 % в годовом выражении, а в целом за квартал прирост составил 4,3 % (в аналогичном периоде 2019 года – 2,3 %). При этом продажа продовольственных товаров выросла на 3,6 %, а непродовольственных – на 5 %, что может быть связано с желанием потребителей приобрести непродовольственные товары до их удорожания вследствие ослабления рубля.</w:t>
      </w:r>
    </w:p>
    <w:p w14:paraId="655F43B4" w14:textId="3C571C64" w:rsidR="00AC78EC" w:rsidRDefault="00B84CDD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4C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 w:rsidRPr="00B84C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платных услуг населению</w:t>
      </w:r>
      <w:r w:rsidRPr="00B84C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ситуация развивалась менее благоприятно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 фоне нарастающих ограничений и опасений потребителей в марте отмечалось </w:t>
      </w:r>
      <w:r w:rsidR="004774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падение на 5,4 %. В целом за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снижение составило 0,8 % (в аналогичном периоде 2019 года – на 0,6 %).</w:t>
      </w:r>
    </w:p>
    <w:p w14:paraId="12B52E81" w14:textId="2A301B5B" w:rsidR="00B84CDD" w:rsidRPr="00B84CDD" w:rsidRDefault="00B84CDD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первую очередь ограничения затронули транспортные услуги и услуги учреждений культуры (снижение в марте составило 7,8 % и 24 % соответственно; за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– 1,9 % и 2,6 %).</w:t>
      </w:r>
    </w:p>
    <w:p w14:paraId="4BC5C3BC" w14:textId="77777777" w:rsidR="00DB51A7" w:rsidRPr="002B5298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CF2D7F6" w14:textId="77777777" w:rsidR="00DB51A7" w:rsidRPr="00B84CD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84CD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1E6F28" w:rsidRPr="00B84CD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0</w:t>
      </w:r>
      <w:r w:rsidRPr="00B84CD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Платежный баланс</w:t>
      </w:r>
    </w:p>
    <w:p w14:paraId="0B540250" w14:textId="2758715B" w:rsidR="00DA0C08" w:rsidRDefault="00ED0158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Банка России, 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2020 года по сравнению с аналогичным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периодом 2019 года отмечалось снижение всех основных компонентов счета текущих операций, профицит которого составил 21,7 млрд. долларов США.</w:t>
      </w:r>
    </w:p>
    <w:p w14:paraId="30E979FA" w14:textId="5C2EC69C" w:rsidR="00ED0158" w:rsidRDefault="00ED0158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01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Торговый баланс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сократился на 31,7 % до 32,1 млрд. долларов США преимущественно вследствие падения </w:t>
      </w:r>
      <w:r w:rsidRPr="00ED01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экспорта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основных сырьевых товаров: нефти (на 17,2 %), нефтепродуктов (на 19,9 %), природного газа (почти в 2 раза).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Стоимостной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объем </w:t>
      </w:r>
      <w:r w:rsidRPr="003D74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импорта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остался практически на уровне</w:t>
      </w:r>
      <w:r w:rsidR="003D74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3D74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2019 года, увеличившись только на 0,2 % до 55,7 млрд. долларов США.</w:t>
      </w:r>
    </w:p>
    <w:p w14:paraId="07F9272B" w14:textId="22C5FD4E" w:rsidR="003D74AF" w:rsidRDefault="003D74AF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6F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Баланс услуг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сложился с </w:t>
      </w:r>
      <w:r w:rsidR="00EA6F4D">
        <w:rPr>
          <w:rFonts w:ascii="Times New Roman" w:eastAsia="Calibri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фицитом в 5,5 млрд. долларов США, что немного лучше аналогичного периода 2019 года (-6 млрд. долларов США). Отрицательная динамика объясняется снижением всех компонентов как по статье экспорт, так и по статье импорт. Наибольшее сокращение отмечается по поездкам (выездные – на 21,1 %, въездные – на 13,8 %) в связи с введением ограничений с января и дальнейшим их расширением</w:t>
      </w:r>
      <w:r w:rsidR="00EA6F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феврале и марте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C604AB3" w14:textId="33D72F5B" w:rsidR="00EA6F4D" w:rsidRDefault="007C5954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Отток капитала 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2020 года по сравнению с аналогичным периодом 2019 года сократился почти на треть до 17 млрд. долларов США</w:t>
      </w:r>
      <w:r w:rsidR="00CD3D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</w:t>
      </w:r>
      <w:r w:rsidR="005F464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CD3D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2019 года – 24 млрд. долларов США)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D3D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формирование показателя оказали влияние как операции банковского, так и частного сектора, составившие 9,2 и 7,7 млрд. долларов США соответственно.</w:t>
      </w:r>
    </w:p>
    <w:sectPr w:rsidR="00EA6F4D" w:rsidSect="008004B3">
      <w:headerReference w:type="default" r:id="rId9"/>
      <w:footerReference w:type="default" r:id="rId10"/>
      <w:headerReference w:type="first" r:id="rId11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1C20" w14:textId="77777777" w:rsidR="00904896" w:rsidRDefault="00904896" w:rsidP="003921B6">
      <w:pPr>
        <w:spacing w:after="0" w:line="240" w:lineRule="auto"/>
      </w:pPr>
      <w:r>
        <w:separator/>
      </w:r>
    </w:p>
  </w:endnote>
  <w:endnote w:type="continuationSeparator" w:id="0">
    <w:p w14:paraId="34909905" w14:textId="77777777" w:rsidR="00904896" w:rsidRDefault="00904896" w:rsidP="0039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1C297" w14:textId="77777777" w:rsidR="00B72E14" w:rsidRPr="009D641A" w:rsidRDefault="00B72E14">
    <w:pPr>
      <w:pStyle w:val="ab"/>
      <w:jc w:val="center"/>
      <w:rPr>
        <w:rFonts w:ascii="Times New Roman" w:hAnsi="Times New Roman" w:cs="Times New Roman"/>
      </w:rPr>
    </w:pPr>
  </w:p>
  <w:p w14:paraId="47D3142A" w14:textId="77777777" w:rsidR="00B72E14" w:rsidRDefault="00B72E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34C0" w14:textId="77777777" w:rsidR="00904896" w:rsidRDefault="00904896" w:rsidP="003921B6">
      <w:pPr>
        <w:spacing w:after="0" w:line="240" w:lineRule="auto"/>
      </w:pPr>
      <w:r>
        <w:separator/>
      </w:r>
    </w:p>
  </w:footnote>
  <w:footnote w:type="continuationSeparator" w:id="0">
    <w:p w14:paraId="2232C449" w14:textId="77777777" w:rsidR="00904896" w:rsidRDefault="00904896" w:rsidP="0039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B8A487" w14:textId="77777777" w:rsidR="00B72E14" w:rsidRDefault="00CB2DA4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="00B72E14"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EC4477">
          <w:rPr>
            <w:rFonts w:ascii="Times New Roman" w:hAnsi="Times New Roman" w:cs="Times New Roman"/>
            <w:noProof/>
          </w:rPr>
          <w:t>2</w:t>
        </w:r>
        <w:r w:rsidRPr="008004B3">
          <w:rPr>
            <w:rFonts w:ascii="Times New Roman" w:hAnsi="Times New Roman" w:cs="Times New Roman"/>
          </w:rPr>
          <w:fldChar w:fldCharType="end"/>
        </w:r>
      </w:p>
      <w:p w14:paraId="318CB925" w14:textId="77777777" w:rsidR="00B72E14" w:rsidRPr="008004B3" w:rsidRDefault="00EC4477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4B094" w14:textId="77777777" w:rsidR="00B72E14" w:rsidRPr="008004B3" w:rsidRDefault="00B72E14">
    <w:pPr>
      <w:pStyle w:val="a9"/>
      <w:jc w:val="center"/>
      <w:rPr>
        <w:rFonts w:ascii="Times New Roman" w:hAnsi="Times New Roman" w:cs="Times New Roman"/>
      </w:rPr>
    </w:pPr>
  </w:p>
  <w:p w14:paraId="6AA71221" w14:textId="77777777" w:rsidR="00B72E14" w:rsidRDefault="00B72E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351D8"/>
    <w:multiLevelType w:val="hybridMultilevel"/>
    <w:tmpl w:val="4156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B6"/>
    <w:rsid w:val="0000044C"/>
    <w:rsid w:val="00000609"/>
    <w:rsid w:val="000007F9"/>
    <w:rsid w:val="000007FE"/>
    <w:rsid w:val="000008AA"/>
    <w:rsid w:val="0000103D"/>
    <w:rsid w:val="000024AE"/>
    <w:rsid w:val="0000410E"/>
    <w:rsid w:val="000042EA"/>
    <w:rsid w:val="00004AE9"/>
    <w:rsid w:val="00004F25"/>
    <w:rsid w:val="0000512D"/>
    <w:rsid w:val="00005133"/>
    <w:rsid w:val="00005F58"/>
    <w:rsid w:val="000065D1"/>
    <w:rsid w:val="00006668"/>
    <w:rsid w:val="0000789D"/>
    <w:rsid w:val="00010909"/>
    <w:rsid w:val="000109FE"/>
    <w:rsid w:val="0001148B"/>
    <w:rsid w:val="00012B4B"/>
    <w:rsid w:val="00012EC2"/>
    <w:rsid w:val="00014C7E"/>
    <w:rsid w:val="0001523E"/>
    <w:rsid w:val="000154D5"/>
    <w:rsid w:val="00015742"/>
    <w:rsid w:val="00015A28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A63"/>
    <w:rsid w:val="00020E1F"/>
    <w:rsid w:val="00021615"/>
    <w:rsid w:val="00022085"/>
    <w:rsid w:val="000226CE"/>
    <w:rsid w:val="00022746"/>
    <w:rsid w:val="00022A72"/>
    <w:rsid w:val="000232B5"/>
    <w:rsid w:val="000235C3"/>
    <w:rsid w:val="00023B57"/>
    <w:rsid w:val="00023C1E"/>
    <w:rsid w:val="00024D36"/>
    <w:rsid w:val="00025B6C"/>
    <w:rsid w:val="00025C9A"/>
    <w:rsid w:val="00026518"/>
    <w:rsid w:val="00026D02"/>
    <w:rsid w:val="00026EEC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5EB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A87"/>
    <w:rsid w:val="00046E25"/>
    <w:rsid w:val="00046F56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33E"/>
    <w:rsid w:val="0005353C"/>
    <w:rsid w:val="00054F06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4420"/>
    <w:rsid w:val="000652C1"/>
    <w:rsid w:val="00065535"/>
    <w:rsid w:val="00065D2A"/>
    <w:rsid w:val="0006644D"/>
    <w:rsid w:val="00066506"/>
    <w:rsid w:val="00067EE5"/>
    <w:rsid w:val="00067EFB"/>
    <w:rsid w:val="00070980"/>
    <w:rsid w:val="0007101D"/>
    <w:rsid w:val="00071646"/>
    <w:rsid w:val="00071813"/>
    <w:rsid w:val="000722C5"/>
    <w:rsid w:val="00072394"/>
    <w:rsid w:val="0007304C"/>
    <w:rsid w:val="00074C48"/>
    <w:rsid w:val="00074DB4"/>
    <w:rsid w:val="00075BD4"/>
    <w:rsid w:val="00076B38"/>
    <w:rsid w:val="000772D9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55A1"/>
    <w:rsid w:val="0009620E"/>
    <w:rsid w:val="000962B6"/>
    <w:rsid w:val="0009638F"/>
    <w:rsid w:val="000A0E87"/>
    <w:rsid w:val="000A0F1D"/>
    <w:rsid w:val="000A1A27"/>
    <w:rsid w:val="000A1B9B"/>
    <w:rsid w:val="000A21F7"/>
    <w:rsid w:val="000A2999"/>
    <w:rsid w:val="000A470C"/>
    <w:rsid w:val="000A4E9F"/>
    <w:rsid w:val="000A6079"/>
    <w:rsid w:val="000A6943"/>
    <w:rsid w:val="000A700C"/>
    <w:rsid w:val="000A7911"/>
    <w:rsid w:val="000B03C7"/>
    <w:rsid w:val="000B0489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54AF"/>
    <w:rsid w:val="000B5F8B"/>
    <w:rsid w:val="000B6463"/>
    <w:rsid w:val="000B748C"/>
    <w:rsid w:val="000B7A1F"/>
    <w:rsid w:val="000C01C1"/>
    <w:rsid w:val="000C1501"/>
    <w:rsid w:val="000C1F27"/>
    <w:rsid w:val="000C20BA"/>
    <w:rsid w:val="000C30AE"/>
    <w:rsid w:val="000C3427"/>
    <w:rsid w:val="000C34CA"/>
    <w:rsid w:val="000C3507"/>
    <w:rsid w:val="000C3C50"/>
    <w:rsid w:val="000C47C5"/>
    <w:rsid w:val="000C4F77"/>
    <w:rsid w:val="000C575E"/>
    <w:rsid w:val="000C77A7"/>
    <w:rsid w:val="000C788B"/>
    <w:rsid w:val="000D06C3"/>
    <w:rsid w:val="000D06DD"/>
    <w:rsid w:val="000D14E7"/>
    <w:rsid w:val="000D26ED"/>
    <w:rsid w:val="000D2979"/>
    <w:rsid w:val="000D380D"/>
    <w:rsid w:val="000D41F1"/>
    <w:rsid w:val="000D55AA"/>
    <w:rsid w:val="000D56E1"/>
    <w:rsid w:val="000D6177"/>
    <w:rsid w:val="000D682E"/>
    <w:rsid w:val="000D6E87"/>
    <w:rsid w:val="000D7538"/>
    <w:rsid w:val="000E01CA"/>
    <w:rsid w:val="000E04D8"/>
    <w:rsid w:val="000E0520"/>
    <w:rsid w:val="000E0665"/>
    <w:rsid w:val="000E0D8C"/>
    <w:rsid w:val="000E1805"/>
    <w:rsid w:val="000E19B0"/>
    <w:rsid w:val="000E2B6E"/>
    <w:rsid w:val="000E31F8"/>
    <w:rsid w:val="000E3EFB"/>
    <w:rsid w:val="000E5263"/>
    <w:rsid w:val="000E6463"/>
    <w:rsid w:val="000E666F"/>
    <w:rsid w:val="000E6F08"/>
    <w:rsid w:val="000E747C"/>
    <w:rsid w:val="000E7FDD"/>
    <w:rsid w:val="000F047C"/>
    <w:rsid w:val="000F0542"/>
    <w:rsid w:val="000F18F5"/>
    <w:rsid w:val="000F1928"/>
    <w:rsid w:val="000F1FCF"/>
    <w:rsid w:val="000F24DF"/>
    <w:rsid w:val="000F3475"/>
    <w:rsid w:val="000F394E"/>
    <w:rsid w:val="000F40F7"/>
    <w:rsid w:val="000F517C"/>
    <w:rsid w:val="000F52EC"/>
    <w:rsid w:val="000F5A67"/>
    <w:rsid w:val="000F5DC5"/>
    <w:rsid w:val="000F62CD"/>
    <w:rsid w:val="000F6BF7"/>
    <w:rsid w:val="000F74BF"/>
    <w:rsid w:val="001003CA"/>
    <w:rsid w:val="001004AA"/>
    <w:rsid w:val="00100996"/>
    <w:rsid w:val="00101337"/>
    <w:rsid w:val="001015E8"/>
    <w:rsid w:val="001021E7"/>
    <w:rsid w:val="0010266D"/>
    <w:rsid w:val="001029CB"/>
    <w:rsid w:val="00102CFF"/>
    <w:rsid w:val="001031D0"/>
    <w:rsid w:val="00103C1A"/>
    <w:rsid w:val="00104AD8"/>
    <w:rsid w:val="00105507"/>
    <w:rsid w:val="00105E0E"/>
    <w:rsid w:val="00105E75"/>
    <w:rsid w:val="00106809"/>
    <w:rsid w:val="00107A3B"/>
    <w:rsid w:val="00107CBB"/>
    <w:rsid w:val="0011187C"/>
    <w:rsid w:val="00111E01"/>
    <w:rsid w:val="001141F1"/>
    <w:rsid w:val="00115436"/>
    <w:rsid w:val="00115A0E"/>
    <w:rsid w:val="00115D82"/>
    <w:rsid w:val="001160F7"/>
    <w:rsid w:val="00117565"/>
    <w:rsid w:val="00117F83"/>
    <w:rsid w:val="001201BA"/>
    <w:rsid w:val="001209E5"/>
    <w:rsid w:val="00120A05"/>
    <w:rsid w:val="00120D9E"/>
    <w:rsid w:val="00120E06"/>
    <w:rsid w:val="0012113A"/>
    <w:rsid w:val="00121695"/>
    <w:rsid w:val="00122964"/>
    <w:rsid w:val="00122FEE"/>
    <w:rsid w:val="001234E8"/>
    <w:rsid w:val="00123593"/>
    <w:rsid w:val="00123A02"/>
    <w:rsid w:val="00124225"/>
    <w:rsid w:val="001247ED"/>
    <w:rsid w:val="001257C1"/>
    <w:rsid w:val="0012760B"/>
    <w:rsid w:val="00127A8C"/>
    <w:rsid w:val="00127EF4"/>
    <w:rsid w:val="00130075"/>
    <w:rsid w:val="00130BEC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D57"/>
    <w:rsid w:val="00145EC9"/>
    <w:rsid w:val="001466F6"/>
    <w:rsid w:val="00146CFE"/>
    <w:rsid w:val="0014709C"/>
    <w:rsid w:val="001471A2"/>
    <w:rsid w:val="001471C6"/>
    <w:rsid w:val="00147BA9"/>
    <w:rsid w:val="00147DD2"/>
    <w:rsid w:val="00150779"/>
    <w:rsid w:val="00150867"/>
    <w:rsid w:val="00150A2E"/>
    <w:rsid w:val="00150CC2"/>
    <w:rsid w:val="00150F33"/>
    <w:rsid w:val="00151A14"/>
    <w:rsid w:val="0015229C"/>
    <w:rsid w:val="0015234B"/>
    <w:rsid w:val="00152D6E"/>
    <w:rsid w:val="00153003"/>
    <w:rsid w:val="0015306D"/>
    <w:rsid w:val="001533D8"/>
    <w:rsid w:val="001537DF"/>
    <w:rsid w:val="00153D8D"/>
    <w:rsid w:val="00153E95"/>
    <w:rsid w:val="0015400B"/>
    <w:rsid w:val="001541DE"/>
    <w:rsid w:val="00154435"/>
    <w:rsid w:val="00154665"/>
    <w:rsid w:val="00155DFF"/>
    <w:rsid w:val="001563A2"/>
    <w:rsid w:val="00157241"/>
    <w:rsid w:val="00157C42"/>
    <w:rsid w:val="00161475"/>
    <w:rsid w:val="001627C8"/>
    <w:rsid w:val="0016372C"/>
    <w:rsid w:val="00164594"/>
    <w:rsid w:val="0016602F"/>
    <w:rsid w:val="001675CB"/>
    <w:rsid w:val="00167B54"/>
    <w:rsid w:val="00170751"/>
    <w:rsid w:val="00170A4B"/>
    <w:rsid w:val="00170D30"/>
    <w:rsid w:val="00171699"/>
    <w:rsid w:val="0017217F"/>
    <w:rsid w:val="00172B35"/>
    <w:rsid w:val="00172D5F"/>
    <w:rsid w:val="001737EE"/>
    <w:rsid w:val="00173923"/>
    <w:rsid w:val="00174610"/>
    <w:rsid w:val="001749C9"/>
    <w:rsid w:val="00175214"/>
    <w:rsid w:val="0017649F"/>
    <w:rsid w:val="001768C8"/>
    <w:rsid w:val="00176B3A"/>
    <w:rsid w:val="00177AB0"/>
    <w:rsid w:val="00177FC5"/>
    <w:rsid w:val="00180181"/>
    <w:rsid w:val="001805DE"/>
    <w:rsid w:val="001808B5"/>
    <w:rsid w:val="00180E1B"/>
    <w:rsid w:val="001829A1"/>
    <w:rsid w:val="00183807"/>
    <w:rsid w:val="0018456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37F7"/>
    <w:rsid w:val="00195161"/>
    <w:rsid w:val="00196A1F"/>
    <w:rsid w:val="001A188D"/>
    <w:rsid w:val="001A199E"/>
    <w:rsid w:val="001A2D1C"/>
    <w:rsid w:val="001A2F25"/>
    <w:rsid w:val="001A665F"/>
    <w:rsid w:val="001A7225"/>
    <w:rsid w:val="001A7932"/>
    <w:rsid w:val="001A7FCA"/>
    <w:rsid w:val="001B0CD7"/>
    <w:rsid w:val="001B19BD"/>
    <w:rsid w:val="001B26C9"/>
    <w:rsid w:val="001B2BA9"/>
    <w:rsid w:val="001B2CBD"/>
    <w:rsid w:val="001B335F"/>
    <w:rsid w:val="001B37BE"/>
    <w:rsid w:val="001B3CA7"/>
    <w:rsid w:val="001B4739"/>
    <w:rsid w:val="001B47DA"/>
    <w:rsid w:val="001B4E56"/>
    <w:rsid w:val="001B51D2"/>
    <w:rsid w:val="001B557A"/>
    <w:rsid w:val="001B5B36"/>
    <w:rsid w:val="001B612F"/>
    <w:rsid w:val="001B6325"/>
    <w:rsid w:val="001B7F03"/>
    <w:rsid w:val="001C1630"/>
    <w:rsid w:val="001C2C1D"/>
    <w:rsid w:val="001C3127"/>
    <w:rsid w:val="001C32E1"/>
    <w:rsid w:val="001C3F9D"/>
    <w:rsid w:val="001C40E7"/>
    <w:rsid w:val="001C416E"/>
    <w:rsid w:val="001C463D"/>
    <w:rsid w:val="001C48FD"/>
    <w:rsid w:val="001C5A3C"/>
    <w:rsid w:val="001C5DFD"/>
    <w:rsid w:val="001C6491"/>
    <w:rsid w:val="001C6AC9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C24"/>
    <w:rsid w:val="001D5C44"/>
    <w:rsid w:val="001D5E53"/>
    <w:rsid w:val="001D61E9"/>
    <w:rsid w:val="001D665C"/>
    <w:rsid w:val="001D6B59"/>
    <w:rsid w:val="001D7F6A"/>
    <w:rsid w:val="001E00BA"/>
    <w:rsid w:val="001E0A54"/>
    <w:rsid w:val="001E0FE5"/>
    <w:rsid w:val="001E203A"/>
    <w:rsid w:val="001E2046"/>
    <w:rsid w:val="001E2273"/>
    <w:rsid w:val="001E2D20"/>
    <w:rsid w:val="001E2FD1"/>
    <w:rsid w:val="001E37A1"/>
    <w:rsid w:val="001E3BD1"/>
    <w:rsid w:val="001E3DAF"/>
    <w:rsid w:val="001E4A80"/>
    <w:rsid w:val="001E4FE0"/>
    <w:rsid w:val="001E6F28"/>
    <w:rsid w:val="001E7E39"/>
    <w:rsid w:val="001F00B9"/>
    <w:rsid w:val="001F0139"/>
    <w:rsid w:val="001F01A8"/>
    <w:rsid w:val="001F1EB2"/>
    <w:rsid w:val="001F23F2"/>
    <w:rsid w:val="001F2DB5"/>
    <w:rsid w:val="001F2EB2"/>
    <w:rsid w:val="001F331C"/>
    <w:rsid w:val="001F338B"/>
    <w:rsid w:val="001F4031"/>
    <w:rsid w:val="001F4370"/>
    <w:rsid w:val="001F480D"/>
    <w:rsid w:val="001F559B"/>
    <w:rsid w:val="001F559D"/>
    <w:rsid w:val="001F58F2"/>
    <w:rsid w:val="001F5BDF"/>
    <w:rsid w:val="001F5E94"/>
    <w:rsid w:val="001F6BFE"/>
    <w:rsid w:val="00200296"/>
    <w:rsid w:val="0020043B"/>
    <w:rsid w:val="00200B34"/>
    <w:rsid w:val="00201265"/>
    <w:rsid w:val="00201355"/>
    <w:rsid w:val="00201BFB"/>
    <w:rsid w:val="002020D2"/>
    <w:rsid w:val="002024AE"/>
    <w:rsid w:val="00202592"/>
    <w:rsid w:val="0020428F"/>
    <w:rsid w:val="002048E9"/>
    <w:rsid w:val="00204E30"/>
    <w:rsid w:val="00205F8E"/>
    <w:rsid w:val="002062E0"/>
    <w:rsid w:val="00207120"/>
    <w:rsid w:val="00210AB1"/>
    <w:rsid w:val="00211AD8"/>
    <w:rsid w:val="00212007"/>
    <w:rsid w:val="0021391A"/>
    <w:rsid w:val="00214CE1"/>
    <w:rsid w:val="00214DD5"/>
    <w:rsid w:val="00215784"/>
    <w:rsid w:val="00216703"/>
    <w:rsid w:val="00216B74"/>
    <w:rsid w:val="00217457"/>
    <w:rsid w:val="00217953"/>
    <w:rsid w:val="002202FE"/>
    <w:rsid w:val="002206C1"/>
    <w:rsid w:val="00222035"/>
    <w:rsid w:val="00223202"/>
    <w:rsid w:val="0022334A"/>
    <w:rsid w:val="002244A4"/>
    <w:rsid w:val="00224E0A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1EDA"/>
    <w:rsid w:val="0023232D"/>
    <w:rsid w:val="002323C8"/>
    <w:rsid w:val="00233312"/>
    <w:rsid w:val="00233AD0"/>
    <w:rsid w:val="00233B30"/>
    <w:rsid w:val="00233B38"/>
    <w:rsid w:val="00234A2D"/>
    <w:rsid w:val="00234B6D"/>
    <w:rsid w:val="00234ECC"/>
    <w:rsid w:val="00235BFF"/>
    <w:rsid w:val="00235DBD"/>
    <w:rsid w:val="00236737"/>
    <w:rsid w:val="00237642"/>
    <w:rsid w:val="00237AAC"/>
    <w:rsid w:val="00237C38"/>
    <w:rsid w:val="00241483"/>
    <w:rsid w:val="00241AD1"/>
    <w:rsid w:val="00243B03"/>
    <w:rsid w:val="002449FF"/>
    <w:rsid w:val="002463D7"/>
    <w:rsid w:val="00246B9C"/>
    <w:rsid w:val="002475D5"/>
    <w:rsid w:val="00247692"/>
    <w:rsid w:val="00247C75"/>
    <w:rsid w:val="00250B98"/>
    <w:rsid w:val="00250CF9"/>
    <w:rsid w:val="0025133C"/>
    <w:rsid w:val="002518FF"/>
    <w:rsid w:val="00251A53"/>
    <w:rsid w:val="00251EBB"/>
    <w:rsid w:val="00252786"/>
    <w:rsid w:val="00252896"/>
    <w:rsid w:val="002532A1"/>
    <w:rsid w:val="002537C8"/>
    <w:rsid w:val="00253839"/>
    <w:rsid w:val="00254835"/>
    <w:rsid w:val="002554D0"/>
    <w:rsid w:val="0025679B"/>
    <w:rsid w:val="00256E96"/>
    <w:rsid w:val="00257510"/>
    <w:rsid w:val="002576A8"/>
    <w:rsid w:val="00257AED"/>
    <w:rsid w:val="002602CC"/>
    <w:rsid w:val="00260ECB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5F3D"/>
    <w:rsid w:val="002664D7"/>
    <w:rsid w:val="00266868"/>
    <w:rsid w:val="002709C8"/>
    <w:rsid w:val="00270DC3"/>
    <w:rsid w:val="00270F25"/>
    <w:rsid w:val="00271E33"/>
    <w:rsid w:val="00271E9F"/>
    <w:rsid w:val="00272723"/>
    <w:rsid w:val="00272DF4"/>
    <w:rsid w:val="00272FB9"/>
    <w:rsid w:val="002733FD"/>
    <w:rsid w:val="0027380C"/>
    <w:rsid w:val="00273C23"/>
    <w:rsid w:val="00274B3D"/>
    <w:rsid w:val="00275BCE"/>
    <w:rsid w:val="00275DCA"/>
    <w:rsid w:val="00275F20"/>
    <w:rsid w:val="00276088"/>
    <w:rsid w:val="00277BF6"/>
    <w:rsid w:val="0028003B"/>
    <w:rsid w:val="0028073B"/>
    <w:rsid w:val="00280C19"/>
    <w:rsid w:val="0028172F"/>
    <w:rsid w:val="002817C1"/>
    <w:rsid w:val="00282049"/>
    <w:rsid w:val="002823E7"/>
    <w:rsid w:val="00282C34"/>
    <w:rsid w:val="0028309C"/>
    <w:rsid w:val="002830C4"/>
    <w:rsid w:val="00284F9B"/>
    <w:rsid w:val="002850AC"/>
    <w:rsid w:val="00285832"/>
    <w:rsid w:val="00287D47"/>
    <w:rsid w:val="00290269"/>
    <w:rsid w:val="002907E1"/>
    <w:rsid w:val="00290B08"/>
    <w:rsid w:val="00292EAD"/>
    <w:rsid w:val="00293A0D"/>
    <w:rsid w:val="00293FB6"/>
    <w:rsid w:val="002941EB"/>
    <w:rsid w:val="0029463C"/>
    <w:rsid w:val="00294739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FF5"/>
    <w:rsid w:val="002A606C"/>
    <w:rsid w:val="002A63F4"/>
    <w:rsid w:val="002A692D"/>
    <w:rsid w:val="002B063E"/>
    <w:rsid w:val="002B08F1"/>
    <w:rsid w:val="002B099D"/>
    <w:rsid w:val="002B0C48"/>
    <w:rsid w:val="002B0D78"/>
    <w:rsid w:val="002B106B"/>
    <w:rsid w:val="002B18D3"/>
    <w:rsid w:val="002B27B1"/>
    <w:rsid w:val="002B3194"/>
    <w:rsid w:val="002B3627"/>
    <w:rsid w:val="002B4338"/>
    <w:rsid w:val="002B45BE"/>
    <w:rsid w:val="002B5298"/>
    <w:rsid w:val="002B567B"/>
    <w:rsid w:val="002B5A98"/>
    <w:rsid w:val="002B5C08"/>
    <w:rsid w:val="002B6B72"/>
    <w:rsid w:val="002B6EC2"/>
    <w:rsid w:val="002B70F7"/>
    <w:rsid w:val="002B7378"/>
    <w:rsid w:val="002B79DC"/>
    <w:rsid w:val="002B7FC9"/>
    <w:rsid w:val="002C0A87"/>
    <w:rsid w:val="002C0E90"/>
    <w:rsid w:val="002C12BB"/>
    <w:rsid w:val="002C1803"/>
    <w:rsid w:val="002C18A5"/>
    <w:rsid w:val="002C2131"/>
    <w:rsid w:val="002C2361"/>
    <w:rsid w:val="002C2B3D"/>
    <w:rsid w:val="002C35C9"/>
    <w:rsid w:val="002C37C1"/>
    <w:rsid w:val="002C53FA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A28"/>
    <w:rsid w:val="002D4F28"/>
    <w:rsid w:val="002D4F5F"/>
    <w:rsid w:val="002D5E27"/>
    <w:rsid w:val="002D6762"/>
    <w:rsid w:val="002D691A"/>
    <w:rsid w:val="002D7178"/>
    <w:rsid w:val="002D7368"/>
    <w:rsid w:val="002D7952"/>
    <w:rsid w:val="002E066C"/>
    <w:rsid w:val="002E0CAA"/>
    <w:rsid w:val="002E195D"/>
    <w:rsid w:val="002E1DA5"/>
    <w:rsid w:val="002E1F72"/>
    <w:rsid w:val="002E244A"/>
    <w:rsid w:val="002E2518"/>
    <w:rsid w:val="002E262A"/>
    <w:rsid w:val="002E2B63"/>
    <w:rsid w:val="002E36C3"/>
    <w:rsid w:val="002E3932"/>
    <w:rsid w:val="002E3C86"/>
    <w:rsid w:val="002E43DD"/>
    <w:rsid w:val="002E49BC"/>
    <w:rsid w:val="002E5DA3"/>
    <w:rsid w:val="002E6460"/>
    <w:rsid w:val="002E64D7"/>
    <w:rsid w:val="002E68AD"/>
    <w:rsid w:val="002E69D2"/>
    <w:rsid w:val="002E71F9"/>
    <w:rsid w:val="002E7249"/>
    <w:rsid w:val="002E7E0F"/>
    <w:rsid w:val="002F0316"/>
    <w:rsid w:val="002F06A5"/>
    <w:rsid w:val="002F0E0C"/>
    <w:rsid w:val="002F1A92"/>
    <w:rsid w:val="002F1BCE"/>
    <w:rsid w:val="002F2700"/>
    <w:rsid w:val="002F2928"/>
    <w:rsid w:val="002F2A8F"/>
    <w:rsid w:val="002F2B87"/>
    <w:rsid w:val="002F31E5"/>
    <w:rsid w:val="002F39A9"/>
    <w:rsid w:val="002F3E79"/>
    <w:rsid w:val="002F432E"/>
    <w:rsid w:val="002F499D"/>
    <w:rsid w:val="002F4EBE"/>
    <w:rsid w:val="002F5021"/>
    <w:rsid w:val="002F5A10"/>
    <w:rsid w:val="002F6080"/>
    <w:rsid w:val="002F6434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31D9"/>
    <w:rsid w:val="0030324A"/>
    <w:rsid w:val="003039B9"/>
    <w:rsid w:val="00304428"/>
    <w:rsid w:val="00304E14"/>
    <w:rsid w:val="003052F7"/>
    <w:rsid w:val="0030600B"/>
    <w:rsid w:val="003077E8"/>
    <w:rsid w:val="00307A69"/>
    <w:rsid w:val="0031042D"/>
    <w:rsid w:val="003105DD"/>
    <w:rsid w:val="00312426"/>
    <w:rsid w:val="00312E16"/>
    <w:rsid w:val="00313325"/>
    <w:rsid w:val="00313B8A"/>
    <w:rsid w:val="0031453C"/>
    <w:rsid w:val="00314C0C"/>
    <w:rsid w:val="00314FC5"/>
    <w:rsid w:val="003150DC"/>
    <w:rsid w:val="0031597E"/>
    <w:rsid w:val="00315D79"/>
    <w:rsid w:val="00315F1F"/>
    <w:rsid w:val="003163B7"/>
    <w:rsid w:val="00317C82"/>
    <w:rsid w:val="00320027"/>
    <w:rsid w:val="003202A6"/>
    <w:rsid w:val="00320514"/>
    <w:rsid w:val="00320A15"/>
    <w:rsid w:val="00320FD8"/>
    <w:rsid w:val="003218EF"/>
    <w:rsid w:val="003226B6"/>
    <w:rsid w:val="003229AA"/>
    <w:rsid w:val="00322E4C"/>
    <w:rsid w:val="00323E56"/>
    <w:rsid w:val="0032441E"/>
    <w:rsid w:val="00324FC6"/>
    <w:rsid w:val="00325B78"/>
    <w:rsid w:val="00326143"/>
    <w:rsid w:val="003266BB"/>
    <w:rsid w:val="00326D6D"/>
    <w:rsid w:val="00326EE5"/>
    <w:rsid w:val="003270FC"/>
    <w:rsid w:val="003274B0"/>
    <w:rsid w:val="003275A3"/>
    <w:rsid w:val="00330B7B"/>
    <w:rsid w:val="00330D70"/>
    <w:rsid w:val="00330EE6"/>
    <w:rsid w:val="0033159C"/>
    <w:rsid w:val="00331F8E"/>
    <w:rsid w:val="003332E9"/>
    <w:rsid w:val="00333981"/>
    <w:rsid w:val="00333D15"/>
    <w:rsid w:val="00335328"/>
    <w:rsid w:val="00335E84"/>
    <w:rsid w:val="00336A54"/>
    <w:rsid w:val="00336EB9"/>
    <w:rsid w:val="00337EFF"/>
    <w:rsid w:val="00340222"/>
    <w:rsid w:val="00340459"/>
    <w:rsid w:val="00340A4F"/>
    <w:rsid w:val="00340C19"/>
    <w:rsid w:val="003415D2"/>
    <w:rsid w:val="0034162C"/>
    <w:rsid w:val="00341909"/>
    <w:rsid w:val="00341C78"/>
    <w:rsid w:val="00342369"/>
    <w:rsid w:val="003423B0"/>
    <w:rsid w:val="003424F8"/>
    <w:rsid w:val="0034274E"/>
    <w:rsid w:val="003432EA"/>
    <w:rsid w:val="003440C5"/>
    <w:rsid w:val="00344C4C"/>
    <w:rsid w:val="00344DCA"/>
    <w:rsid w:val="0034517C"/>
    <w:rsid w:val="00345F1B"/>
    <w:rsid w:val="00346E6B"/>
    <w:rsid w:val="003470D9"/>
    <w:rsid w:val="00347BE8"/>
    <w:rsid w:val="00347E64"/>
    <w:rsid w:val="00350B34"/>
    <w:rsid w:val="00350D2D"/>
    <w:rsid w:val="00351D41"/>
    <w:rsid w:val="003529F5"/>
    <w:rsid w:val="00354050"/>
    <w:rsid w:val="0035406B"/>
    <w:rsid w:val="0035499C"/>
    <w:rsid w:val="00355714"/>
    <w:rsid w:val="00355902"/>
    <w:rsid w:val="00355A20"/>
    <w:rsid w:val="00356A1B"/>
    <w:rsid w:val="00356D32"/>
    <w:rsid w:val="003578BC"/>
    <w:rsid w:val="003600F5"/>
    <w:rsid w:val="003601B4"/>
    <w:rsid w:val="00360A2A"/>
    <w:rsid w:val="0036154E"/>
    <w:rsid w:val="00363340"/>
    <w:rsid w:val="0036392A"/>
    <w:rsid w:val="00364238"/>
    <w:rsid w:val="00364649"/>
    <w:rsid w:val="00364D83"/>
    <w:rsid w:val="003666EA"/>
    <w:rsid w:val="00366B50"/>
    <w:rsid w:val="00366C23"/>
    <w:rsid w:val="00366D87"/>
    <w:rsid w:val="003671B4"/>
    <w:rsid w:val="00367409"/>
    <w:rsid w:val="003703E6"/>
    <w:rsid w:val="003703E8"/>
    <w:rsid w:val="00371987"/>
    <w:rsid w:val="00372660"/>
    <w:rsid w:val="00372661"/>
    <w:rsid w:val="003728BA"/>
    <w:rsid w:val="00373186"/>
    <w:rsid w:val="00373A4C"/>
    <w:rsid w:val="003749D6"/>
    <w:rsid w:val="00374D17"/>
    <w:rsid w:val="00374E68"/>
    <w:rsid w:val="003755B1"/>
    <w:rsid w:val="0037570F"/>
    <w:rsid w:val="00375A23"/>
    <w:rsid w:val="00375F6A"/>
    <w:rsid w:val="00375FBC"/>
    <w:rsid w:val="00376040"/>
    <w:rsid w:val="003775B8"/>
    <w:rsid w:val="00380255"/>
    <w:rsid w:val="00380705"/>
    <w:rsid w:val="00380ACF"/>
    <w:rsid w:val="00380F54"/>
    <w:rsid w:val="00381222"/>
    <w:rsid w:val="00381299"/>
    <w:rsid w:val="003814B9"/>
    <w:rsid w:val="00381F3B"/>
    <w:rsid w:val="00382441"/>
    <w:rsid w:val="00382884"/>
    <w:rsid w:val="00383476"/>
    <w:rsid w:val="0038477B"/>
    <w:rsid w:val="00384877"/>
    <w:rsid w:val="00385BD8"/>
    <w:rsid w:val="00386EE4"/>
    <w:rsid w:val="00386F57"/>
    <w:rsid w:val="00387735"/>
    <w:rsid w:val="003908D2"/>
    <w:rsid w:val="00390C02"/>
    <w:rsid w:val="003913DC"/>
    <w:rsid w:val="00392105"/>
    <w:rsid w:val="003921B6"/>
    <w:rsid w:val="003923E4"/>
    <w:rsid w:val="00392ABB"/>
    <w:rsid w:val="00392F12"/>
    <w:rsid w:val="00393252"/>
    <w:rsid w:val="00393D57"/>
    <w:rsid w:val="003940D8"/>
    <w:rsid w:val="00394B09"/>
    <w:rsid w:val="00395B80"/>
    <w:rsid w:val="00396410"/>
    <w:rsid w:val="00397556"/>
    <w:rsid w:val="00397BE7"/>
    <w:rsid w:val="00397FF7"/>
    <w:rsid w:val="003A01C6"/>
    <w:rsid w:val="003A0661"/>
    <w:rsid w:val="003A2063"/>
    <w:rsid w:val="003A27F0"/>
    <w:rsid w:val="003A3683"/>
    <w:rsid w:val="003A42E8"/>
    <w:rsid w:val="003A42F6"/>
    <w:rsid w:val="003A4340"/>
    <w:rsid w:val="003A4B23"/>
    <w:rsid w:val="003A5108"/>
    <w:rsid w:val="003A564B"/>
    <w:rsid w:val="003A5BDD"/>
    <w:rsid w:val="003A5CD3"/>
    <w:rsid w:val="003A69BC"/>
    <w:rsid w:val="003A6F2A"/>
    <w:rsid w:val="003A7FA1"/>
    <w:rsid w:val="003B033B"/>
    <w:rsid w:val="003B07A0"/>
    <w:rsid w:val="003B080F"/>
    <w:rsid w:val="003B2016"/>
    <w:rsid w:val="003B29FA"/>
    <w:rsid w:val="003B4246"/>
    <w:rsid w:val="003B5160"/>
    <w:rsid w:val="003B5236"/>
    <w:rsid w:val="003B559C"/>
    <w:rsid w:val="003B56AB"/>
    <w:rsid w:val="003B591C"/>
    <w:rsid w:val="003B5B3B"/>
    <w:rsid w:val="003B5D15"/>
    <w:rsid w:val="003B6114"/>
    <w:rsid w:val="003B6CB4"/>
    <w:rsid w:val="003B7252"/>
    <w:rsid w:val="003B7C54"/>
    <w:rsid w:val="003B7ED6"/>
    <w:rsid w:val="003C0F19"/>
    <w:rsid w:val="003C1396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940"/>
    <w:rsid w:val="003D1A9E"/>
    <w:rsid w:val="003D1C0A"/>
    <w:rsid w:val="003D2170"/>
    <w:rsid w:val="003D25B1"/>
    <w:rsid w:val="003D2A11"/>
    <w:rsid w:val="003D2B2D"/>
    <w:rsid w:val="003D311D"/>
    <w:rsid w:val="003D32D3"/>
    <w:rsid w:val="003D3651"/>
    <w:rsid w:val="003D511F"/>
    <w:rsid w:val="003D6513"/>
    <w:rsid w:val="003D6D6D"/>
    <w:rsid w:val="003D6EF1"/>
    <w:rsid w:val="003D74AF"/>
    <w:rsid w:val="003E0FD6"/>
    <w:rsid w:val="003E150A"/>
    <w:rsid w:val="003E28B4"/>
    <w:rsid w:val="003E2F4C"/>
    <w:rsid w:val="003E3AE7"/>
    <w:rsid w:val="003E41BA"/>
    <w:rsid w:val="003E444C"/>
    <w:rsid w:val="003E5759"/>
    <w:rsid w:val="003E627C"/>
    <w:rsid w:val="003E6400"/>
    <w:rsid w:val="003E7670"/>
    <w:rsid w:val="003E79E1"/>
    <w:rsid w:val="003F05DF"/>
    <w:rsid w:val="003F0EAF"/>
    <w:rsid w:val="003F1464"/>
    <w:rsid w:val="003F2A8C"/>
    <w:rsid w:val="003F2AD7"/>
    <w:rsid w:val="003F361A"/>
    <w:rsid w:val="003F3B28"/>
    <w:rsid w:val="003F40F1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0FB8"/>
    <w:rsid w:val="004010B6"/>
    <w:rsid w:val="004016D3"/>
    <w:rsid w:val="004023A9"/>
    <w:rsid w:val="00402900"/>
    <w:rsid w:val="00402F68"/>
    <w:rsid w:val="00403D54"/>
    <w:rsid w:val="0040439E"/>
    <w:rsid w:val="00404D6F"/>
    <w:rsid w:val="00405731"/>
    <w:rsid w:val="0040592A"/>
    <w:rsid w:val="00405F14"/>
    <w:rsid w:val="0040675A"/>
    <w:rsid w:val="004067B5"/>
    <w:rsid w:val="00406BF3"/>
    <w:rsid w:val="00406C46"/>
    <w:rsid w:val="00407A5D"/>
    <w:rsid w:val="00407A76"/>
    <w:rsid w:val="0041038E"/>
    <w:rsid w:val="00410A63"/>
    <w:rsid w:val="00410EA8"/>
    <w:rsid w:val="00411206"/>
    <w:rsid w:val="0041121C"/>
    <w:rsid w:val="00412065"/>
    <w:rsid w:val="0041208C"/>
    <w:rsid w:val="00412417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17F82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5EF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376D8"/>
    <w:rsid w:val="00440290"/>
    <w:rsid w:val="00440355"/>
    <w:rsid w:val="0044096D"/>
    <w:rsid w:val="004411DA"/>
    <w:rsid w:val="00441920"/>
    <w:rsid w:val="00441CEC"/>
    <w:rsid w:val="0044262E"/>
    <w:rsid w:val="004428F9"/>
    <w:rsid w:val="0044384A"/>
    <w:rsid w:val="00443A05"/>
    <w:rsid w:val="0044467C"/>
    <w:rsid w:val="00444AFA"/>
    <w:rsid w:val="00444FF2"/>
    <w:rsid w:val="00446489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30E"/>
    <w:rsid w:val="00455D5B"/>
    <w:rsid w:val="00455E2B"/>
    <w:rsid w:val="00456C0A"/>
    <w:rsid w:val="00457B55"/>
    <w:rsid w:val="00457E66"/>
    <w:rsid w:val="00460841"/>
    <w:rsid w:val="0046132F"/>
    <w:rsid w:val="00461C22"/>
    <w:rsid w:val="00461C3B"/>
    <w:rsid w:val="00462F17"/>
    <w:rsid w:val="004632EC"/>
    <w:rsid w:val="00463DC7"/>
    <w:rsid w:val="00463E15"/>
    <w:rsid w:val="00464CD6"/>
    <w:rsid w:val="00464ED7"/>
    <w:rsid w:val="004653C7"/>
    <w:rsid w:val="00465BC0"/>
    <w:rsid w:val="00466114"/>
    <w:rsid w:val="00466153"/>
    <w:rsid w:val="0046656E"/>
    <w:rsid w:val="0046794A"/>
    <w:rsid w:val="00467D49"/>
    <w:rsid w:val="00470825"/>
    <w:rsid w:val="00470DE3"/>
    <w:rsid w:val="00471329"/>
    <w:rsid w:val="00471AD5"/>
    <w:rsid w:val="00471F95"/>
    <w:rsid w:val="00472E37"/>
    <w:rsid w:val="00473338"/>
    <w:rsid w:val="00474779"/>
    <w:rsid w:val="00474957"/>
    <w:rsid w:val="00474B39"/>
    <w:rsid w:val="004754C3"/>
    <w:rsid w:val="004756DC"/>
    <w:rsid w:val="00477244"/>
    <w:rsid w:val="00477479"/>
    <w:rsid w:val="00480165"/>
    <w:rsid w:val="00481486"/>
    <w:rsid w:val="004814BC"/>
    <w:rsid w:val="004816B3"/>
    <w:rsid w:val="004819BD"/>
    <w:rsid w:val="004819E4"/>
    <w:rsid w:val="0048218A"/>
    <w:rsid w:val="004822B2"/>
    <w:rsid w:val="00483D68"/>
    <w:rsid w:val="00485043"/>
    <w:rsid w:val="00485441"/>
    <w:rsid w:val="00485875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728F"/>
    <w:rsid w:val="00497FB7"/>
    <w:rsid w:val="004A061B"/>
    <w:rsid w:val="004A08C1"/>
    <w:rsid w:val="004A0FFA"/>
    <w:rsid w:val="004A13C0"/>
    <w:rsid w:val="004A19B1"/>
    <w:rsid w:val="004A1E9D"/>
    <w:rsid w:val="004A31BA"/>
    <w:rsid w:val="004A3699"/>
    <w:rsid w:val="004A46F7"/>
    <w:rsid w:val="004A4913"/>
    <w:rsid w:val="004A641C"/>
    <w:rsid w:val="004A6DD3"/>
    <w:rsid w:val="004A71EA"/>
    <w:rsid w:val="004A7280"/>
    <w:rsid w:val="004A7F8E"/>
    <w:rsid w:val="004A7F92"/>
    <w:rsid w:val="004B0303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49F7"/>
    <w:rsid w:val="004B52B1"/>
    <w:rsid w:val="004B58D6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5364"/>
    <w:rsid w:val="004C541E"/>
    <w:rsid w:val="004C5434"/>
    <w:rsid w:val="004C6A16"/>
    <w:rsid w:val="004C70F9"/>
    <w:rsid w:val="004C7692"/>
    <w:rsid w:val="004C7BF0"/>
    <w:rsid w:val="004D05F7"/>
    <w:rsid w:val="004D067D"/>
    <w:rsid w:val="004D0E7C"/>
    <w:rsid w:val="004D0EA3"/>
    <w:rsid w:val="004D17BD"/>
    <w:rsid w:val="004D30B4"/>
    <w:rsid w:val="004D3437"/>
    <w:rsid w:val="004D3E7F"/>
    <w:rsid w:val="004D4135"/>
    <w:rsid w:val="004D439E"/>
    <w:rsid w:val="004D4937"/>
    <w:rsid w:val="004D4BEE"/>
    <w:rsid w:val="004D70F0"/>
    <w:rsid w:val="004D75E7"/>
    <w:rsid w:val="004D7D26"/>
    <w:rsid w:val="004E03EA"/>
    <w:rsid w:val="004E0938"/>
    <w:rsid w:val="004E1115"/>
    <w:rsid w:val="004E14DD"/>
    <w:rsid w:val="004E15F8"/>
    <w:rsid w:val="004E19AD"/>
    <w:rsid w:val="004E1CE7"/>
    <w:rsid w:val="004E1EEC"/>
    <w:rsid w:val="004E20E3"/>
    <w:rsid w:val="004E3489"/>
    <w:rsid w:val="004E3EC1"/>
    <w:rsid w:val="004E47CB"/>
    <w:rsid w:val="004E584C"/>
    <w:rsid w:val="004E6839"/>
    <w:rsid w:val="004E7254"/>
    <w:rsid w:val="004F1234"/>
    <w:rsid w:val="004F1B92"/>
    <w:rsid w:val="004F34C7"/>
    <w:rsid w:val="004F34CD"/>
    <w:rsid w:val="004F3861"/>
    <w:rsid w:val="004F3B0F"/>
    <w:rsid w:val="004F548E"/>
    <w:rsid w:val="004F58C3"/>
    <w:rsid w:val="004F6441"/>
    <w:rsid w:val="004F6BDF"/>
    <w:rsid w:val="004F73AA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9A5"/>
    <w:rsid w:val="00504C13"/>
    <w:rsid w:val="00504C77"/>
    <w:rsid w:val="00505466"/>
    <w:rsid w:val="00505492"/>
    <w:rsid w:val="00505855"/>
    <w:rsid w:val="005059D7"/>
    <w:rsid w:val="0050661E"/>
    <w:rsid w:val="005066F0"/>
    <w:rsid w:val="00506DDF"/>
    <w:rsid w:val="00507737"/>
    <w:rsid w:val="005077C7"/>
    <w:rsid w:val="0051007C"/>
    <w:rsid w:val="005101CF"/>
    <w:rsid w:val="00510F4D"/>
    <w:rsid w:val="00511A3F"/>
    <w:rsid w:val="00513C3E"/>
    <w:rsid w:val="005140F4"/>
    <w:rsid w:val="005144A6"/>
    <w:rsid w:val="00514556"/>
    <w:rsid w:val="0051486F"/>
    <w:rsid w:val="00514ABD"/>
    <w:rsid w:val="00514ED4"/>
    <w:rsid w:val="0051621C"/>
    <w:rsid w:val="0051662A"/>
    <w:rsid w:val="00516BA1"/>
    <w:rsid w:val="00517244"/>
    <w:rsid w:val="00517C23"/>
    <w:rsid w:val="0052016C"/>
    <w:rsid w:val="0052030C"/>
    <w:rsid w:val="0052089F"/>
    <w:rsid w:val="005210FE"/>
    <w:rsid w:val="005216D3"/>
    <w:rsid w:val="00521A57"/>
    <w:rsid w:val="00522BDB"/>
    <w:rsid w:val="00522F22"/>
    <w:rsid w:val="00523A80"/>
    <w:rsid w:val="005241F8"/>
    <w:rsid w:val="00524A53"/>
    <w:rsid w:val="00524F74"/>
    <w:rsid w:val="00525961"/>
    <w:rsid w:val="00525FAA"/>
    <w:rsid w:val="005260B4"/>
    <w:rsid w:val="00526408"/>
    <w:rsid w:val="00526829"/>
    <w:rsid w:val="005270A8"/>
    <w:rsid w:val="0052777B"/>
    <w:rsid w:val="005324ED"/>
    <w:rsid w:val="00532F8E"/>
    <w:rsid w:val="0053387C"/>
    <w:rsid w:val="00533EAA"/>
    <w:rsid w:val="00535188"/>
    <w:rsid w:val="00535409"/>
    <w:rsid w:val="005360C6"/>
    <w:rsid w:val="00537342"/>
    <w:rsid w:val="00537800"/>
    <w:rsid w:val="0054096A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0AB"/>
    <w:rsid w:val="0055213E"/>
    <w:rsid w:val="00552528"/>
    <w:rsid w:val="00552717"/>
    <w:rsid w:val="00552CA3"/>
    <w:rsid w:val="005547A1"/>
    <w:rsid w:val="00556742"/>
    <w:rsid w:val="00557B6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8C0"/>
    <w:rsid w:val="00566A2A"/>
    <w:rsid w:val="00566B58"/>
    <w:rsid w:val="00566DF2"/>
    <w:rsid w:val="00570353"/>
    <w:rsid w:val="00570D4F"/>
    <w:rsid w:val="0057148F"/>
    <w:rsid w:val="0057163E"/>
    <w:rsid w:val="00573308"/>
    <w:rsid w:val="00573703"/>
    <w:rsid w:val="0057464A"/>
    <w:rsid w:val="005750FF"/>
    <w:rsid w:val="00575E18"/>
    <w:rsid w:val="00577C6C"/>
    <w:rsid w:val="00580D27"/>
    <w:rsid w:val="00581749"/>
    <w:rsid w:val="00581772"/>
    <w:rsid w:val="00581B1D"/>
    <w:rsid w:val="00581F2A"/>
    <w:rsid w:val="00582922"/>
    <w:rsid w:val="00584483"/>
    <w:rsid w:val="005851AA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2DE0"/>
    <w:rsid w:val="00593C5B"/>
    <w:rsid w:val="00594082"/>
    <w:rsid w:val="005941A3"/>
    <w:rsid w:val="00594A02"/>
    <w:rsid w:val="00594E9C"/>
    <w:rsid w:val="0059522B"/>
    <w:rsid w:val="00595E30"/>
    <w:rsid w:val="005962C9"/>
    <w:rsid w:val="005974FD"/>
    <w:rsid w:val="0059761D"/>
    <w:rsid w:val="00597642"/>
    <w:rsid w:val="00597699"/>
    <w:rsid w:val="005A2E69"/>
    <w:rsid w:val="005A2FAE"/>
    <w:rsid w:val="005A4440"/>
    <w:rsid w:val="005A46EC"/>
    <w:rsid w:val="005A4CB8"/>
    <w:rsid w:val="005A555D"/>
    <w:rsid w:val="005A5B8F"/>
    <w:rsid w:val="005A6FDD"/>
    <w:rsid w:val="005A7104"/>
    <w:rsid w:val="005A76AF"/>
    <w:rsid w:val="005B0CE8"/>
    <w:rsid w:val="005B0F25"/>
    <w:rsid w:val="005B116B"/>
    <w:rsid w:val="005B1385"/>
    <w:rsid w:val="005B172B"/>
    <w:rsid w:val="005B172F"/>
    <w:rsid w:val="005B2DF3"/>
    <w:rsid w:val="005B336D"/>
    <w:rsid w:val="005B40A5"/>
    <w:rsid w:val="005B44EE"/>
    <w:rsid w:val="005B5909"/>
    <w:rsid w:val="005B676F"/>
    <w:rsid w:val="005B67A3"/>
    <w:rsid w:val="005B7191"/>
    <w:rsid w:val="005B7794"/>
    <w:rsid w:val="005B7AEB"/>
    <w:rsid w:val="005B7BC2"/>
    <w:rsid w:val="005B7D89"/>
    <w:rsid w:val="005C0897"/>
    <w:rsid w:val="005C0C98"/>
    <w:rsid w:val="005C122C"/>
    <w:rsid w:val="005C15E2"/>
    <w:rsid w:val="005C1B69"/>
    <w:rsid w:val="005C1F69"/>
    <w:rsid w:val="005C24BA"/>
    <w:rsid w:val="005C2B3D"/>
    <w:rsid w:val="005C2F0F"/>
    <w:rsid w:val="005C3652"/>
    <w:rsid w:val="005C37EF"/>
    <w:rsid w:val="005C3F29"/>
    <w:rsid w:val="005C52C7"/>
    <w:rsid w:val="005C5A0C"/>
    <w:rsid w:val="005C63CE"/>
    <w:rsid w:val="005C6458"/>
    <w:rsid w:val="005C65E4"/>
    <w:rsid w:val="005C6E9B"/>
    <w:rsid w:val="005C7056"/>
    <w:rsid w:val="005C7382"/>
    <w:rsid w:val="005C7526"/>
    <w:rsid w:val="005C7AD1"/>
    <w:rsid w:val="005C7D2E"/>
    <w:rsid w:val="005D145B"/>
    <w:rsid w:val="005D19C3"/>
    <w:rsid w:val="005D20F0"/>
    <w:rsid w:val="005D302F"/>
    <w:rsid w:val="005D345B"/>
    <w:rsid w:val="005D3657"/>
    <w:rsid w:val="005D3C3B"/>
    <w:rsid w:val="005D418C"/>
    <w:rsid w:val="005D4591"/>
    <w:rsid w:val="005D4750"/>
    <w:rsid w:val="005D582D"/>
    <w:rsid w:val="005D704A"/>
    <w:rsid w:val="005D71BA"/>
    <w:rsid w:val="005D7B24"/>
    <w:rsid w:val="005D7DAA"/>
    <w:rsid w:val="005E069F"/>
    <w:rsid w:val="005E165A"/>
    <w:rsid w:val="005E2702"/>
    <w:rsid w:val="005E270D"/>
    <w:rsid w:val="005E4B83"/>
    <w:rsid w:val="005E549F"/>
    <w:rsid w:val="005E5802"/>
    <w:rsid w:val="005E5B8C"/>
    <w:rsid w:val="005E66B6"/>
    <w:rsid w:val="005E6E03"/>
    <w:rsid w:val="005E756F"/>
    <w:rsid w:val="005E75F0"/>
    <w:rsid w:val="005E7B6C"/>
    <w:rsid w:val="005F02BC"/>
    <w:rsid w:val="005F0819"/>
    <w:rsid w:val="005F1379"/>
    <w:rsid w:val="005F14CF"/>
    <w:rsid w:val="005F14DB"/>
    <w:rsid w:val="005F1740"/>
    <w:rsid w:val="005F1E41"/>
    <w:rsid w:val="005F38FE"/>
    <w:rsid w:val="005F4037"/>
    <w:rsid w:val="005F4144"/>
    <w:rsid w:val="005F42DE"/>
    <w:rsid w:val="005F464E"/>
    <w:rsid w:val="005F4F2A"/>
    <w:rsid w:val="005F51BF"/>
    <w:rsid w:val="005F57C2"/>
    <w:rsid w:val="005F5B1A"/>
    <w:rsid w:val="005F5C9A"/>
    <w:rsid w:val="005F5D4D"/>
    <w:rsid w:val="005F6590"/>
    <w:rsid w:val="005F78FD"/>
    <w:rsid w:val="006003F2"/>
    <w:rsid w:val="006013D1"/>
    <w:rsid w:val="00601993"/>
    <w:rsid w:val="00601B17"/>
    <w:rsid w:val="006022C6"/>
    <w:rsid w:val="00602DE3"/>
    <w:rsid w:val="00602F91"/>
    <w:rsid w:val="0060440F"/>
    <w:rsid w:val="00604447"/>
    <w:rsid w:val="00604E31"/>
    <w:rsid w:val="00605186"/>
    <w:rsid w:val="006052A8"/>
    <w:rsid w:val="0060538D"/>
    <w:rsid w:val="006057D5"/>
    <w:rsid w:val="006059E3"/>
    <w:rsid w:val="00610C2B"/>
    <w:rsid w:val="00610FD0"/>
    <w:rsid w:val="00611162"/>
    <w:rsid w:val="006114FB"/>
    <w:rsid w:val="006118AC"/>
    <w:rsid w:val="00611AF8"/>
    <w:rsid w:val="00612118"/>
    <w:rsid w:val="00612B1B"/>
    <w:rsid w:val="00612C0B"/>
    <w:rsid w:val="006132AB"/>
    <w:rsid w:val="00613FD6"/>
    <w:rsid w:val="00614EEE"/>
    <w:rsid w:val="00615161"/>
    <w:rsid w:val="0061522A"/>
    <w:rsid w:val="00615FA5"/>
    <w:rsid w:val="00616021"/>
    <w:rsid w:val="00616396"/>
    <w:rsid w:val="0061693C"/>
    <w:rsid w:val="00617239"/>
    <w:rsid w:val="006178B0"/>
    <w:rsid w:val="006206A7"/>
    <w:rsid w:val="0062180A"/>
    <w:rsid w:val="0062228B"/>
    <w:rsid w:val="00623DDB"/>
    <w:rsid w:val="006244BE"/>
    <w:rsid w:val="006246B4"/>
    <w:rsid w:val="00624BCA"/>
    <w:rsid w:val="00624D6F"/>
    <w:rsid w:val="00625E47"/>
    <w:rsid w:val="0062605B"/>
    <w:rsid w:val="00626674"/>
    <w:rsid w:val="00626E63"/>
    <w:rsid w:val="00626EA4"/>
    <w:rsid w:val="00627BE3"/>
    <w:rsid w:val="00630388"/>
    <w:rsid w:val="00631266"/>
    <w:rsid w:val="0063173D"/>
    <w:rsid w:val="00632BF5"/>
    <w:rsid w:val="00633203"/>
    <w:rsid w:val="0063364A"/>
    <w:rsid w:val="00633C34"/>
    <w:rsid w:val="006342E0"/>
    <w:rsid w:val="00636A56"/>
    <w:rsid w:val="00636A7E"/>
    <w:rsid w:val="00637A21"/>
    <w:rsid w:val="00641DD6"/>
    <w:rsid w:val="00641E94"/>
    <w:rsid w:val="00642DBD"/>
    <w:rsid w:val="00643AF4"/>
    <w:rsid w:val="0064491C"/>
    <w:rsid w:val="006451BA"/>
    <w:rsid w:val="00646A77"/>
    <w:rsid w:val="0064722D"/>
    <w:rsid w:val="00647D57"/>
    <w:rsid w:val="006500F7"/>
    <w:rsid w:val="006502F7"/>
    <w:rsid w:val="006503FE"/>
    <w:rsid w:val="00651208"/>
    <w:rsid w:val="00651826"/>
    <w:rsid w:val="00651E44"/>
    <w:rsid w:val="00652F2C"/>
    <w:rsid w:val="006535B3"/>
    <w:rsid w:val="00655699"/>
    <w:rsid w:val="006565F4"/>
    <w:rsid w:val="00657694"/>
    <w:rsid w:val="00657B95"/>
    <w:rsid w:val="00657F99"/>
    <w:rsid w:val="00660538"/>
    <w:rsid w:val="00660542"/>
    <w:rsid w:val="0066230F"/>
    <w:rsid w:val="00662880"/>
    <w:rsid w:val="00662C9F"/>
    <w:rsid w:val="00663C63"/>
    <w:rsid w:val="00663DDC"/>
    <w:rsid w:val="00664086"/>
    <w:rsid w:val="00664AB9"/>
    <w:rsid w:val="00664FA6"/>
    <w:rsid w:val="0066508A"/>
    <w:rsid w:val="006652E9"/>
    <w:rsid w:val="00665392"/>
    <w:rsid w:val="00665737"/>
    <w:rsid w:val="00665FC7"/>
    <w:rsid w:val="0066608F"/>
    <w:rsid w:val="00666FDE"/>
    <w:rsid w:val="00667BF4"/>
    <w:rsid w:val="00667F51"/>
    <w:rsid w:val="006701EA"/>
    <w:rsid w:val="00670487"/>
    <w:rsid w:val="00670883"/>
    <w:rsid w:val="00670A6A"/>
    <w:rsid w:val="00670EAD"/>
    <w:rsid w:val="00671537"/>
    <w:rsid w:val="006716E3"/>
    <w:rsid w:val="00671C14"/>
    <w:rsid w:val="00672875"/>
    <w:rsid w:val="00672A63"/>
    <w:rsid w:val="006738AA"/>
    <w:rsid w:val="0067419A"/>
    <w:rsid w:val="0067424F"/>
    <w:rsid w:val="00674C68"/>
    <w:rsid w:val="00675A98"/>
    <w:rsid w:val="00675C96"/>
    <w:rsid w:val="00675DB5"/>
    <w:rsid w:val="00677423"/>
    <w:rsid w:val="00677C8B"/>
    <w:rsid w:val="00677EB7"/>
    <w:rsid w:val="00681144"/>
    <w:rsid w:val="006814FB"/>
    <w:rsid w:val="00681589"/>
    <w:rsid w:val="006817C6"/>
    <w:rsid w:val="00681837"/>
    <w:rsid w:val="00681E3F"/>
    <w:rsid w:val="00682402"/>
    <w:rsid w:val="00682406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5"/>
    <w:rsid w:val="006879FA"/>
    <w:rsid w:val="00690E21"/>
    <w:rsid w:val="00691084"/>
    <w:rsid w:val="006926B2"/>
    <w:rsid w:val="00692C58"/>
    <w:rsid w:val="00693B06"/>
    <w:rsid w:val="006943AE"/>
    <w:rsid w:val="00694C5A"/>
    <w:rsid w:val="00694DE6"/>
    <w:rsid w:val="00695453"/>
    <w:rsid w:val="006954B6"/>
    <w:rsid w:val="006961BD"/>
    <w:rsid w:val="00696C62"/>
    <w:rsid w:val="006972EB"/>
    <w:rsid w:val="00697585"/>
    <w:rsid w:val="006A047C"/>
    <w:rsid w:val="006A1B3B"/>
    <w:rsid w:val="006A1D01"/>
    <w:rsid w:val="006A1E50"/>
    <w:rsid w:val="006A29DA"/>
    <w:rsid w:val="006A2ECB"/>
    <w:rsid w:val="006A45FB"/>
    <w:rsid w:val="006A4F94"/>
    <w:rsid w:val="006A5A45"/>
    <w:rsid w:val="006A5F9C"/>
    <w:rsid w:val="006A648D"/>
    <w:rsid w:val="006A72D5"/>
    <w:rsid w:val="006A77FD"/>
    <w:rsid w:val="006A7F60"/>
    <w:rsid w:val="006B00EF"/>
    <w:rsid w:val="006B1244"/>
    <w:rsid w:val="006B2879"/>
    <w:rsid w:val="006B295D"/>
    <w:rsid w:val="006B3CDA"/>
    <w:rsid w:val="006B4959"/>
    <w:rsid w:val="006B5597"/>
    <w:rsid w:val="006B59CF"/>
    <w:rsid w:val="006B5DBB"/>
    <w:rsid w:val="006B5E02"/>
    <w:rsid w:val="006B7293"/>
    <w:rsid w:val="006B76F0"/>
    <w:rsid w:val="006B7899"/>
    <w:rsid w:val="006B7C0B"/>
    <w:rsid w:val="006B7F0D"/>
    <w:rsid w:val="006B7FDE"/>
    <w:rsid w:val="006C05EC"/>
    <w:rsid w:val="006C1231"/>
    <w:rsid w:val="006C1A15"/>
    <w:rsid w:val="006C1D5D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D91"/>
    <w:rsid w:val="006C7DE7"/>
    <w:rsid w:val="006C7EF7"/>
    <w:rsid w:val="006D09CE"/>
    <w:rsid w:val="006D0E68"/>
    <w:rsid w:val="006D27EC"/>
    <w:rsid w:val="006D2D7D"/>
    <w:rsid w:val="006D34FE"/>
    <w:rsid w:val="006D43FD"/>
    <w:rsid w:val="006D6951"/>
    <w:rsid w:val="006D6CD9"/>
    <w:rsid w:val="006D7639"/>
    <w:rsid w:val="006D7A3F"/>
    <w:rsid w:val="006E019C"/>
    <w:rsid w:val="006E0CF0"/>
    <w:rsid w:val="006E12C6"/>
    <w:rsid w:val="006E1410"/>
    <w:rsid w:val="006E20A0"/>
    <w:rsid w:val="006E21E3"/>
    <w:rsid w:val="006E274C"/>
    <w:rsid w:val="006E2B63"/>
    <w:rsid w:val="006E3DC5"/>
    <w:rsid w:val="006E56E8"/>
    <w:rsid w:val="006E5A93"/>
    <w:rsid w:val="006E5D99"/>
    <w:rsid w:val="006E61CE"/>
    <w:rsid w:val="006E6EBD"/>
    <w:rsid w:val="006E7176"/>
    <w:rsid w:val="006F0BB5"/>
    <w:rsid w:val="006F1760"/>
    <w:rsid w:val="006F181F"/>
    <w:rsid w:val="006F2863"/>
    <w:rsid w:val="006F2C54"/>
    <w:rsid w:val="006F4128"/>
    <w:rsid w:val="006F4332"/>
    <w:rsid w:val="006F4AA2"/>
    <w:rsid w:val="006F5197"/>
    <w:rsid w:val="006F543D"/>
    <w:rsid w:val="006F65DD"/>
    <w:rsid w:val="006F7C83"/>
    <w:rsid w:val="0070090A"/>
    <w:rsid w:val="007021D5"/>
    <w:rsid w:val="00702DCF"/>
    <w:rsid w:val="0070389C"/>
    <w:rsid w:val="007056D2"/>
    <w:rsid w:val="00705A8D"/>
    <w:rsid w:val="00706114"/>
    <w:rsid w:val="00706A11"/>
    <w:rsid w:val="00706E63"/>
    <w:rsid w:val="00707730"/>
    <w:rsid w:val="00710396"/>
    <w:rsid w:val="0071054C"/>
    <w:rsid w:val="007105BD"/>
    <w:rsid w:val="0071080D"/>
    <w:rsid w:val="00710945"/>
    <w:rsid w:val="00712C27"/>
    <w:rsid w:val="007133DD"/>
    <w:rsid w:val="0071359D"/>
    <w:rsid w:val="0071380E"/>
    <w:rsid w:val="00713BB2"/>
    <w:rsid w:val="00713E39"/>
    <w:rsid w:val="00714146"/>
    <w:rsid w:val="0071491F"/>
    <w:rsid w:val="00714A14"/>
    <w:rsid w:val="007157BE"/>
    <w:rsid w:val="00716A4B"/>
    <w:rsid w:val="00716E90"/>
    <w:rsid w:val="00717177"/>
    <w:rsid w:val="0071772C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867"/>
    <w:rsid w:val="00730C4C"/>
    <w:rsid w:val="00730E82"/>
    <w:rsid w:val="007319BF"/>
    <w:rsid w:val="007319CE"/>
    <w:rsid w:val="00731C76"/>
    <w:rsid w:val="007327B1"/>
    <w:rsid w:val="00732DB2"/>
    <w:rsid w:val="00733148"/>
    <w:rsid w:val="00733974"/>
    <w:rsid w:val="00734688"/>
    <w:rsid w:val="00734AB3"/>
    <w:rsid w:val="00734DCF"/>
    <w:rsid w:val="00735CDA"/>
    <w:rsid w:val="00736AEC"/>
    <w:rsid w:val="0073720D"/>
    <w:rsid w:val="00737880"/>
    <w:rsid w:val="00737928"/>
    <w:rsid w:val="007400DC"/>
    <w:rsid w:val="0074017B"/>
    <w:rsid w:val="007405C1"/>
    <w:rsid w:val="00740DAB"/>
    <w:rsid w:val="007413F5"/>
    <w:rsid w:val="007419B5"/>
    <w:rsid w:val="007423F6"/>
    <w:rsid w:val="007425AA"/>
    <w:rsid w:val="007427FD"/>
    <w:rsid w:val="00742DF3"/>
    <w:rsid w:val="00742FE0"/>
    <w:rsid w:val="00744301"/>
    <w:rsid w:val="0074454A"/>
    <w:rsid w:val="00744B78"/>
    <w:rsid w:val="0074525A"/>
    <w:rsid w:val="007453A8"/>
    <w:rsid w:val="00746F1E"/>
    <w:rsid w:val="00747931"/>
    <w:rsid w:val="00752524"/>
    <w:rsid w:val="00754498"/>
    <w:rsid w:val="00754650"/>
    <w:rsid w:val="00754653"/>
    <w:rsid w:val="0075475E"/>
    <w:rsid w:val="00754B0B"/>
    <w:rsid w:val="00754FE7"/>
    <w:rsid w:val="00755AFA"/>
    <w:rsid w:val="00755E27"/>
    <w:rsid w:val="007561B4"/>
    <w:rsid w:val="00756359"/>
    <w:rsid w:val="00756A89"/>
    <w:rsid w:val="0075753B"/>
    <w:rsid w:val="00757997"/>
    <w:rsid w:val="00760EF5"/>
    <w:rsid w:val="00761116"/>
    <w:rsid w:val="00761A6B"/>
    <w:rsid w:val="00764034"/>
    <w:rsid w:val="0076443B"/>
    <w:rsid w:val="007655B4"/>
    <w:rsid w:val="00765C03"/>
    <w:rsid w:val="00766345"/>
    <w:rsid w:val="007677FF"/>
    <w:rsid w:val="00767F74"/>
    <w:rsid w:val="0077127D"/>
    <w:rsid w:val="00771361"/>
    <w:rsid w:val="007714F5"/>
    <w:rsid w:val="00771DA5"/>
    <w:rsid w:val="00772D32"/>
    <w:rsid w:val="00773503"/>
    <w:rsid w:val="00773ADA"/>
    <w:rsid w:val="00773B1B"/>
    <w:rsid w:val="007748A8"/>
    <w:rsid w:val="007751F2"/>
    <w:rsid w:val="007752CE"/>
    <w:rsid w:val="00775499"/>
    <w:rsid w:val="007759E1"/>
    <w:rsid w:val="00776680"/>
    <w:rsid w:val="00776D8B"/>
    <w:rsid w:val="007778E3"/>
    <w:rsid w:val="00780110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D09"/>
    <w:rsid w:val="00784E67"/>
    <w:rsid w:val="00784EA9"/>
    <w:rsid w:val="00785D37"/>
    <w:rsid w:val="00785EBE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5B3A"/>
    <w:rsid w:val="0079609C"/>
    <w:rsid w:val="0079612F"/>
    <w:rsid w:val="00796205"/>
    <w:rsid w:val="007966F0"/>
    <w:rsid w:val="007970A9"/>
    <w:rsid w:val="00797891"/>
    <w:rsid w:val="007A01F6"/>
    <w:rsid w:val="007A0F04"/>
    <w:rsid w:val="007A0FBE"/>
    <w:rsid w:val="007A116D"/>
    <w:rsid w:val="007A1A8E"/>
    <w:rsid w:val="007A2355"/>
    <w:rsid w:val="007A2396"/>
    <w:rsid w:val="007A2651"/>
    <w:rsid w:val="007A37CB"/>
    <w:rsid w:val="007A3F94"/>
    <w:rsid w:val="007A4017"/>
    <w:rsid w:val="007A40A2"/>
    <w:rsid w:val="007A437A"/>
    <w:rsid w:val="007A4718"/>
    <w:rsid w:val="007A4EC6"/>
    <w:rsid w:val="007A55F2"/>
    <w:rsid w:val="007A6659"/>
    <w:rsid w:val="007A6BB2"/>
    <w:rsid w:val="007B04B6"/>
    <w:rsid w:val="007B1211"/>
    <w:rsid w:val="007B18D9"/>
    <w:rsid w:val="007B1B2B"/>
    <w:rsid w:val="007B1CAF"/>
    <w:rsid w:val="007B4788"/>
    <w:rsid w:val="007B49F3"/>
    <w:rsid w:val="007B50E3"/>
    <w:rsid w:val="007B5514"/>
    <w:rsid w:val="007B57EB"/>
    <w:rsid w:val="007B5C87"/>
    <w:rsid w:val="007B5CDE"/>
    <w:rsid w:val="007B5FB4"/>
    <w:rsid w:val="007B62F5"/>
    <w:rsid w:val="007C01BF"/>
    <w:rsid w:val="007C0A2D"/>
    <w:rsid w:val="007C166F"/>
    <w:rsid w:val="007C29D8"/>
    <w:rsid w:val="007C34EA"/>
    <w:rsid w:val="007C3A99"/>
    <w:rsid w:val="007C415F"/>
    <w:rsid w:val="007C4200"/>
    <w:rsid w:val="007C5786"/>
    <w:rsid w:val="007C5954"/>
    <w:rsid w:val="007C602A"/>
    <w:rsid w:val="007C63EA"/>
    <w:rsid w:val="007D0F86"/>
    <w:rsid w:val="007D10BC"/>
    <w:rsid w:val="007D12CC"/>
    <w:rsid w:val="007D18C3"/>
    <w:rsid w:val="007D3130"/>
    <w:rsid w:val="007D41F6"/>
    <w:rsid w:val="007D4E95"/>
    <w:rsid w:val="007D63C5"/>
    <w:rsid w:val="007D6866"/>
    <w:rsid w:val="007D75CF"/>
    <w:rsid w:val="007D763B"/>
    <w:rsid w:val="007D78EF"/>
    <w:rsid w:val="007E01B9"/>
    <w:rsid w:val="007E0940"/>
    <w:rsid w:val="007E0B92"/>
    <w:rsid w:val="007E1083"/>
    <w:rsid w:val="007E16E9"/>
    <w:rsid w:val="007E2BA7"/>
    <w:rsid w:val="007E329A"/>
    <w:rsid w:val="007E398F"/>
    <w:rsid w:val="007E593C"/>
    <w:rsid w:val="007E5C61"/>
    <w:rsid w:val="007E655F"/>
    <w:rsid w:val="007E7E7F"/>
    <w:rsid w:val="007F0D61"/>
    <w:rsid w:val="007F1CA7"/>
    <w:rsid w:val="007F1D94"/>
    <w:rsid w:val="007F2184"/>
    <w:rsid w:val="007F2660"/>
    <w:rsid w:val="007F2B6A"/>
    <w:rsid w:val="007F319F"/>
    <w:rsid w:val="007F3B06"/>
    <w:rsid w:val="007F44CD"/>
    <w:rsid w:val="007F4692"/>
    <w:rsid w:val="007F4BB8"/>
    <w:rsid w:val="007F64C4"/>
    <w:rsid w:val="007F737E"/>
    <w:rsid w:val="007F7D7C"/>
    <w:rsid w:val="008004B3"/>
    <w:rsid w:val="00800C95"/>
    <w:rsid w:val="0080126A"/>
    <w:rsid w:val="008015B8"/>
    <w:rsid w:val="00801DF7"/>
    <w:rsid w:val="00801EB0"/>
    <w:rsid w:val="00801F8C"/>
    <w:rsid w:val="008029AA"/>
    <w:rsid w:val="008033EA"/>
    <w:rsid w:val="00803FFA"/>
    <w:rsid w:val="00804C26"/>
    <w:rsid w:val="00804F5B"/>
    <w:rsid w:val="00805924"/>
    <w:rsid w:val="008067FC"/>
    <w:rsid w:val="00806B58"/>
    <w:rsid w:val="008078B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200AB"/>
    <w:rsid w:val="0082138E"/>
    <w:rsid w:val="008215C0"/>
    <w:rsid w:val="008220D4"/>
    <w:rsid w:val="00822DBC"/>
    <w:rsid w:val="00822DD8"/>
    <w:rsid w:val="00822E6B"/>
    <w:rsid w:val="00822EC9"/>
    <w:rsid w:val="0082394E"/>
    <w:rsid w:val="00823A4B"/>
    <w:rsid w:val="00824D70"/>
    <w:rsid w:val="00825B35"/>
    <w:rsid w:val="00825BB5"/>
    <w:rsid w:val="00825D3F"/>
    <w:rsid w:val="00826827"/>
    <w:rsid w:val="00827016"/>
    <w:rsid w:val="008272F6"/>
    <w:rsid w:val="00830C9C"/>
    <w:rsid w:val="00831ABE"/>
    <w:rsid w:val="00831F89"/>
    <w:rsid w:val="00832AC4"/>
    <w:rsid w:val="00833AB1"/>
    <w:rsid w:val="00835408"/>
    <w:rsid w:val="00835525"/>
    <w:rsid w:val="00835835"/>
    <w:rsid w:val="00836853"/>
    <w:rsid w:val="00836C96"/>
    <w:rsid w:val="00836E72"/>
    <w:rsid w:val="00836F3F"/>
    <w:rsid w:val="008376B8"/>
    <w:rsid w:val="0084097A"/>
    <w:rsid w:val="00841A9F"/>
    <w:rsid w:val="00841E8F"/>
    <w:rsid w:val="00842282"/>
    <w:rsid w:val="008436CC"/>
    <w:rsid w:val="00843DC7"/>
    <w:rsid w:val="0084512C"/>
    <w:rsid w:val="00846121"/>
    <w:rsid w:val="00846578"/>
    <w:rsid w:val="008468D6"/>
    <w:rsid w:val="00846BD9"/>
    <w:rsid w:val="00846C42"/>
    <w:rsid w:val="0085076E"/>
    <w:rsid w:val="008509FD"/>
    <w:rsid w:val="00851799"/>
    <w:rsid w:val="00851A89"/>
    <w:rsid w:val="00851AA8"/>
    <w:rsid w:val="008521C5"/>
    <w:rsid w:val="008523CE"/>
    <w:rsid w:val="00852DE0"/>
    <w:rsid w:val="00853059"/>
    <w:rsid w:val="00853FA5"/>
    <w:rsid w:val="00854DE3"/>
    <w:rsid w:val="008551B6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4174"/>
    <w:rsid w:val="00865A22"/>
    <w:rsid w:val="008675F9"/>
    <w:rsid w:val="00867813"/>
    <w:rsid w:val="00867BED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4B4A"/>
    <w:rsid w:val="008753CD"/>
    <w:rsid w:val="00875B03"/>
    <w:rsid w:val="00877819"/>
    <w:rsid w:val="00877828"/>
    <w:rsid w:val="00877E9F"/>
    <w:rsid w:val="00877F16"/>
    <w:rsid w:val="0088045D"/>
    <w:rsid w:val="008818D0"/>
    <w:rsid w:val="00882B16"/>
    <w:rsid w:val="00882DB8"/>
    <w:rsid w:val="008838AE"/>
    <w:rsid w:val="008842B7"/>
    <w:rsid w:val="008844E8"/>
    <w:rsid w:val="008847D2"/>
    <w:rsid w:val="008853C4"/>
    <w:rsid w:val="00885523"/>
    <w:rsid w:val="00885782"/>
    <w:rsid w:val="00885FC4"/>
    <w:rsid w:val="008870AC"/>
    <w:rsid w:val="008877D1"/>
    <w:rsid w:val="00890007"/>
    <w:rsid w:val="008912FE"/>
    <w:rsid w:val="0089164D"/>
    <w:rsid w:val="008927DC"/>
    <w:rsid w:val="00894659"/>
    <w:rsid w:val="00896899"/>
    <w:rsid w:val="008969AC"/>
    <w:rsid w:val="00897A5C"/>
    <w:rsid w:val="00897F8C"/>
    <w:rsid w:val="008A0C91"/>
    <w:rsid w:val="008A22D0"/>
    <w:rsid w:val="008A2DE1"/>
    <w:rsid w:val="008A30F3"/>
    <w:rsid w:val="008A332E"/>
    <w:rsid w:val="008A435A"/>
    <w:rsid w:val="008A45EC"/>
    <w:rsid w:val="008A46A2"/>
    <w:rsid w:val="008A4DA1"/>
    <w:rsid w:val="008A5B2F"/>
    <w:rsid w:val="008A64C9"/>
    <w:rsid w:val="008A69FA"/>
    <w:rsid w:val="008A77BC"/>
    <w:rsid w:val="008A7885"/>
    <w:rsid w:val="008B05CA"/>
    <w:rsid w:val="008B0750"/>
    <w:rsid w:val="008B0B76"/>
    <w:rsid w:val="008B0DA6"/>
    <w:rsid w:val="008B0FEC"/>
    <w:rsid w:val="008B2B7E"/>
    <w:rsid w:val="008B35EF"/>
    <w:rsid w:val="008B3939"/>
    <w:rsid w:val="008B5A4D"/>
    <w:rsid w:val="008B6ED0"/>
    <w:rsid w:val="008B789C"/>
    <w:rsid w:val="008B79E9"/>
    <w:rsid w:val="008C0623"/>
    <w:rsid w:val="008C1069"/>
    <w:rsid w:val="008C1348"/>
    <w:rsid w:val="008C16ED"/>
    <w:rsid w:val="008C1ED9"/>
    <w:rsid w:val="008C273B"/>
    <w:rsid w:val="008C3121"/>
    <w:rsid w:val="008C3838"/>
    <w:rsid w:val="008C3956"/>
    <w:rsid w:val="008C40C5"/>
    <w:rsid w:val="008C454A"/>
    <w:rsid w:val="008C49CC"/>
    <w:rsid w:val="008C4C00"/>
    <w:rsid w:val="008C4CED"/>
    <w:rsid w:val="008C5C06"/>
    <w:rsid w:val="008C6C9A"/>
    <w:rsid w:val="008C706C"/>
    <w:rsid w:val="008C7DCA"/>
    <w:rsid w:val="008D01DF"/>
    <w:rsid w:val="008D034C"/>
    <w:rsid w:val="008D0D1D"/>
    <w:rsid w:val="008D121B"/>
    <w:rsid w:val="008D2121"/>
    <w:rsid w:val="008D2138"/>
    <w:rsid w:val="008D26A5"/>
    <w:rsid w:val="008D2810"/>
    <w:rsid w:val="008D4ABD"/>
    <w:rsid w:val="008D54B2"/>
    <w:rsid w:val="008D580A"/>
    <w:rsid w:val="008D5ACC"/>
    <w:rsid w:val="008D5E48"/>
    <w:rsid w:val="008D7F92"/>
    <w:rsid w:val="008E160D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7BF5"/>
    <w:rsid w:val="008F02BB"/>
    <w:rsid w:val="008F0351"/>
    <w:rsid w:val="008F12EA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259D"/>
    <w:rsid w:val="0090278A"/>
    <w:rsid w:val="00903226"/>
    <w:rsid w:val="00904579"/>
    <w:rsid w:val="00904896"/>
    <w:rsid w:val="00905BF1"/>
    <w:rsid w:val="009062DC"/>
    <w:rsid w:val="00906F49"/>
    <w:rsid w:val="0090760F"/>
    <w:rsid w:val="00910AB8"/>
    <w:rsid w:val="00911CA7"/>
    <w:rsid w:val="0091246A"/>
    <w:rsid w:val="00912510"/>
    <w:rsid w:val="0091354D"/>
    <w:rsid w:val="0091433A"/>
    <w:rsid w:val="009152F6"/>
    <w:rsid w:val="009155DD"/>
    <w:rsid w:val="0091564B"/>
    <w:rsid w:val="00915889"/>
    <w:rsid w:val="00915CEF"/>
    <w:rsid w:val="009163CC"/>
    <w:rsid w:val="009168E6"/>
    <w:rsid w:val="009169BE"/>
    <w:rsid w:val="00916AC7"/>
    <w:rsid w:val="00916E98"/>
    <w:rsid w:val="00917187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9CA"/>
    <w:rsid w:val="00926A79"/>
    <w:rsid w:val="00926A7B"/>
    <w:rsid w:val="009273E1"/>
    <w:rsid w:val="00927A2E"/>
    <w:rsid w:val="0093030D"/>
    <w:rsid w:val="00930B0F"/>
    <w:rsid w:val="00930EF4"/>
    <w:rsid w:val="0093126C"/>
    <w:rsid w:val="0093152F"/>
    <w:rsid w:val="00931AB8"/>
    <w:rsid w:val="00932213"/>
    <w:rsid w:val="0093311F"/>
    <w:rsid w:val="009331F7"/>
    <w:rsid w:val="00934DE3"/>
    <w:rsid w:val="00935EE9"/>
    <w:rsid w:val="0093618D"/>
    <w:rsid w:val="00936507"/>
    <w:rsid w:val="009368F8"/>
    <w:rsid w:val="00936D06"/>
    <w:rsid w:val="00937E7D"/>
    <w:rsid w:val="009403E6"/>
    <w:rsid w:val="00940C90"/>
    <w:rsid w:val="009416EE"/>
    <w:rsid w:val="00941780"/>
    <w:rsid w:val="00941AB0"/>
    <w:rsid w:val="00941FAD"/>
    <w:rsid w:val="00943157"/>
    <w:rsid w:val="00944486"/>
    <w:rsid w:val="009446E4"/>
    <w:rsid w:val="00944BFB"/>
    <w:rsid w:val="00944DF9"/>
    <w:rsid w:val="00945831"/>
    <w:rsid w:val="00945EF0"/>
    <w:rsid w:val="00946334"/>
    <w:rsid w:val="0094641C"/>
    <w:rsid w:val="0094733F"/>
    <w:rsid w:val="009473C4"/>
    <w:rsid w:val="009474C5"/>
    <w:rsid w:val="009503DE"/>
    <w:rsid w:val="009504DB"/>
    <w:rsid w:val="00950DEA"/>
    <w:rsid w:val="00950E5D"/>
    <w:rsid w:val="0095171E"/>
    <w:rsid w:val="00951FA8"/>
    <w:rsid w:val="00952B59"/>
    <w:rsid w:val="00954D26"/>
    <w:rsid w:val="00954E68"/>
    <w:rsid w:val="009555D6"/>
    <w:rsid w:val="00955E46"/>
    <w:rsid w:val="0095668B"/>
    <w:rsid w:val="00956936"/>
    <w:rsid w:val="009569C6"/>
    <w:rsid w:val="0095706E"/>
    <w:rsid w:val="00957B8A"/>
    <w:rsid w:val="0096056C"/>
    <w:rsid w:val="00960C3D"/>
    <w:rsid w:val="00961324"/>
    <w:rsid w:val="0096190E"/>
    <w:rsid w:val="00962A27"/>
    <w:rsid w:val="0096374D"/>
    <w:rsid w:val="00963777"/>
    <w:rsid w:val="00963931"/>
    <w:rsid w:val="00963B14"/>
    <w:rsid w:val="009662FA"/>
    <w:rsid w:val="00966D37"/>
    <w:rsid w:val="00967720"/>
    <w:rsid w:val="009701B5"/>
    <w:rsid w:val="0097034C"/>
    <w:rsid w:val="00970695"/>
    <w:rsid w:val="00970848"/>
    <w:rsid w:val="00970F29"/>
    <w:rsid w:val="009710E1"/>
    <w:rsid w:val="00971330"/>
    <w:rsid w:val="00971D9C"/>
    <w:rsid w:val="009721A0"/>
    <w:rsid w:val="00972270"/>
    <w:rsid w:val="00973DB6"/>
    <w:rsid w:val="0097501B"/>
    <w:rsid w:val="0097544E"/>
    <w:rsid w:val="009756B0"/>
    <w:rsid w:val="00976285"/>
    <w:rsid w:val="0097637F"/>
    <w:rsid w:val="0097734D"/>
    <w:rsid w:val="00977FE4"/>
    <w:rsid w:val="0098014F"/>
    <w:rsid w:val="009808E0"/>
    <w:rsid w:val="00981968"/>
    <w:rsid w:val="00981B9E"/>
    <w:rsid w:val="00982ACD"/>
    <w:rsid w:val="00982FB8"/>
    <w:rsid w:val="009834D0"/>
    <w:rsid w:val="0098362E"/>
    <w:rsid w:val="00983CFB"/>
    <w:rsid w:val="00984091"/>
    <w:rsid w:val="00984F29"/>
    <w:rsid w:val="00985B54"/>
    <w:rsid w:val="00986172"/>
    <w:rsid w:val="0098651D"/>
    <w:rsid w:val="00986654"/>
    <w:rsid w:val="00986A75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08D1"/>
    <w:rsid w:val="009A1354"/>
    <w:rsid w:val="009A1CF8"/>
    <w:rsid w:val="009A2CDB"/>
    <w:rsid w:val="009A3A2F"/>
    <w:rsid w:val="009A45EC"/>
    <w:rsid w:val="009A57D8"/>
    <w:rsid w:val="009A57F8"/>
    <w:rsid w:val="009A6427"/>
    <w:rsid w:val="009A682F"/>
    <w:rsid w:val="009A77B3"/>
    <w:rsid w:val="009A79BA"/>
    <w:rsid w:val="009B0A39"/>
    <w:rsid w:val="009B1983"/>
    <w:rsid w:val="009B2841"/>
    <w:rsid w:val="009B29C2"/>
    <w:rsid w:val="009B3D26"/>
    <w:rsid w:val="009B42B5"/>
    <w:rsid w:val="009B4C0C"/>
    <w:rsid w:val="009B5195"/>
    <w:rsid w:val="009B55AE"/>
    <w:rsid w:val="009B5820"/>
    <w:rsid w:val="009B603F"/>
    <w:rsid w:val="009B64FD"/>
    <w:rsid w:val="009B6C86"/>
    <w:rsid w:val="009B7402"/>
    <w:rsid w:val="009B7701"/>
    <w:rsid w:val="009B77E7"/>
    <w:rsid w:val="009B788E"/>
    <w:rsid w:val="009C093E"/>
    <w:rsid w:val="009C38EE"/>
    <w:rsid w:val="009C39BA"/>
    <w:rsid w:val="009C3D01"/>
    <w:rsid w:val="009C4228"/>
    <w:rsid w:val="009C4632"/>
    <w:rsid w:val="009C4BA5"/>
    <w:rsid w:val="009C4C41"/>
    <w:rsid w:val="009C4CF7"/>
    <w:rsid w:val="009C50E1"/>
    <w:rsid w:val="009C5366"/>
    <w:rsid w:val="009C53D6"/>
    <w:rsid w:val="009C5C87"/>
    <w:rsid w:val="009C69A4"/>
    <w:rsid w:val="009C727F"/>
    <w:rsid w:val="009C7DFD"/>
    <w:rsid w:val="009D0451"/>
    <w:rsid w:val="009D08F2"/>
    <w:rsid w:val="009D0A7E"/>
    <w:rsid w:val="009D2A4B"/>
    <w:rsid w:val="009D2CAB"/>
    <w:rsid w:val="009D3611"/>
    <w:rsid w:val="009D4D04"/>
    <w:rsid w:val="009D51B9"/>
    <w:rsid w:val="009D641A"/>
    <w:rsid w:val="009D6A70"/>
    <w:rsid w:val="009D7454"/>
    <w:rsid w:val="009E0AAB"/>
    <w:rsid w:val="009E0B5F"/>
    <w:rsid w:val="009E0E44"/>
    <w:rsid w:val="009E1193"/>
    <w:rsid w:val="009E12F5"/>
    <w:rsid w:val="009E166E"/>
    <w:rsid w:val="009E1892"/>
    <w:rsid w:val="009E30C5"/>
    <w:rsid w:val="009E40D6"/>
    <w:rsid w:val="009E472B"/>
    <w:rsid w:val="009E6862"/>
    <w:rsid w:val="009E6C50"/>
    <w:rsid w:val="009E7A78"/>
    <w:rsid w:val="009F0DED"/>
    <w:rsid w:val="009F1548"/>
    <w:rsid w:val="009F1667"/>
    <w:rsid w:val="009F238A"/>
    <w:rsid w:val="009F41CB"/>
    <w:rsid w:val="009F4357"/>
    <w:rsid w:val="009F5096"/>
    <w:rsid w:val="009F615F"/>
    <w:rsid w:val="009F6379"/>
    <w:rsid w:val="009F7799"/>
    <w:rsid w:val="00A00301"/>
    <w:rsid w:val="00A007E3"/>
    <w:rsid w:val="00A0155E"/>
    <w:rsid w:val="00A01804"/>
    <w:rsid w:val="00A01C5C"/>
    <w:rsid w:val="00A020C9"/>
    <w:rsid w:val="00A022AA"/>
    <w:rsid w:val="00A02AD0"/>
    <w:rsid w:val="00A03C3C"/>
    <w:rsid w:val="00A03CC5"/>
    <w:rsid w:val="00A0412B"/>
    <w:rsid w:val="00A049DE"/>
    <w:rsid w:val="00A04BD6"/>
    <w:rsid w:val="00A05017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95E"/>
    <w:rsid w:val="00A13BCD"/>
    <w:rsid w:val="00A1472E"/>
    <w:rsid w:val="00A14D8A"/>
    <w:rsid w:val="00A15653"/>
    <w:rsid w:val="00A16295"/>
    <w:rsid w:val="00A16CA8"/>
    <w:rsid w:val="00A16E2F"/>
    <w:rsid w:val="00A174C7"/>
    <w:rsid w:val="00A17507"/>
    <w:rsid w:val="00A17D27"/>
    <w:rsid w:val="00A17E48"/>
    <w:rsid w:val="00A20277"/>
    <w:rsid w:val="00A2073B"/>
    <w:rsid w:val="00A21BB5"/>
    <w:rsid w:val="00A21C48"/>
    <w:rsid w:val="00A21C95"/>
    <w:rsid w:val="00A232AF"/>
    <w:rsid w:val="00A24591"/>
    <w:rsid w:val="00A2467A"/>
    <w:rsid w:val="00A24A88"/>
    <w:rsid w:val="00A24B14"/>
    <w:rsid w:val="00A24D15"/>
    <w:rsid w:val="00A251EC"/>
    <w:rsid w:val="00A25BC8"/>
    <w:rsid w:val="00A25C07"/>
    <w:rsid w:val="00A25C58"/>
    <w:rsid w:val="00A26318"/>
    <w:rsid w:val="00A26481"/>
    <w:rsid w:val="00A267F6"/>
    <w:rsid w:val="00A27619"/>
    <w:rsid w:val="00A30575"/>
    <w:rsid w:val="00A319C2"/>
    <w:rsid w:val="00A31A7D"/>
    <w:rsid w:val="00A32705"/>
    <w:rsid w:val="00A32B05"/>
    <w:rsid w:val="00A33BAE"/>
    <w:rsid w:val="00A344E9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CEC"/>
    <w:rsid w:val="00A37E77"/>
    <w:rsid w:val="00A37EEE"/>
    <w:rsid w:val="00A4021D"/>
    <w:rsid w:val="00A40729"/>
    <w:rsid w:val="00A4078B"/>
    <w:rsid w:val="00A4093B"/>
    <w:rsid w:val="00A43BB5"/>
    <w:rsid w:val="00A4414C"/>
    <w:rsid w:val="00A449B1"/>
    <w:rsid w:val="00A44F17"/>
    <w:rsid w:val="00A45403"/>
    <w:rsid w:val="00A45A7B"/>
    <w:rsid w:val="00A45F79"/>
    <w:rsid w:val="00A46DF5"/>
    <w:rsid w:val="00A47416"/>
    <w:rsid w:val="00A479A9"/>
    <w:rsid w:val="00A501FE"/>
    <w:rsid w:val="00A506CA"/>
    <w:rsid w:val="00A50FAF"/>
    <w:rsid w:val="00A513FA"/>
    <w:rsid w:val="00A518EA"/>
    <w:rsid w:val="00A51C52"/>
    <w:rsid w:val="00A52713"/>
    <w:rsid w:val="00A5276B"/>
    <w:rsid w:val="00A52D8C"/>
    <w:rsid w:val="00A5365D"/>
    <w:rsid w:val="00A536AE"/>
    <w:rsid w:val="00A537B1"/>
    <w:rsid w:val="00A53D4F"/>
    <w:rsid w:val="00A53D95"/>
    <w:rsid w:val="00A540AD"/>
    <w:rsid w:val="00A54222"/>
    <w:rsid w:val="00A54325"/>
    <w:rsid w:val="00A5491B"/>
    <w:rsid w:val="00A54C32"/>
    <w:rsid w:val="00A5693D"/>
    <w:rsid w:val="00A569EA"/>
    <w:rsid w:val="00A60738"/>
    <w:rsid w:val="00A60E4E"/>
    <w:rsid w:val="00A6171E"/>
    <w:rsid w:val="00A62079"/>
    <w:rsid w:val="00A623A0"/>
    <w:rsid w:val="00A62F39"/>
    <w:rsid w:val="00A63B06"/>
    <w:rsid w:val="00A64182"/>
    <w:rsid w:val="00A64450"/>
    <w:rsid w:val="00A64ED8"/>
    <w:rsid w:val="00A662F9"/>
    <w:rsid w:val="00A667F0"/>
    <w:rsid w:val="00A669D3"/>
    <w:rsid w:val="00A66F86"/>
    <w:rsid w:val="00A67160"/>
    <w:rsid w:val="00A6758E"/>
    <w:rsid w:val="00A70229"/>
    <w:rsid w:val="00A70396"/>
    <w:rsid w:val="00A70AEA"/>
    <w:rsid w:val="00A70EF3"/>
    <w:rsid w:val="00A71821"/>
    <w:rsid w:val="00A7274E"/>
    <w:rsid w:val="00A729FD"/>
    <w:rsid w:val="00A72D71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BBE"/>
    <w:rsid w:val="00A76D1D"/>
    <w:rsid w:val="00A76FFB"/>
    <w:rsid w:val="00A80B21"/>
    <w:rsid w:val="00A80C73"/>
    <w:rsid w:val="00A810E0"/>
    <w:rsid w:val="00A8128D"/>
    <w:rsid w:val="00A8133D"/>
    <w:rsid w:val="00A814C2"/>
    <w:rsid w:val="00A81AE3"/>
    <w:rsid w:val="00A82898"/>
    <w:rsid w:val="00A828F9"/>
    <w:rsid w:val="00A82981"/>
    <w:rsid w:val="00A82E31"/>
    <w:rsid w:val="00A833E1"/>
    <w:rsid w:val="00A84374"/>
    <w:rsid w:val="00A8629D"/>
    <w:rsid w:val="00A865BA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3D3"/>
    <w:rsid w:val="00A9492B"/>
    <w:rsid w:val="00A94988"/>
    <w:rsid w:val="00A9626C"/>
    <w:rsid w:val="00A96BC0"/>
    <w:rsid w:val="00A96C63"/>
    <w:rsid w:val="00A978F3"/>
    <w:rsid w:val="00A979EB"/>
    <w:rsid w:val="00AA020A"/>
    <w:rsid w:val="00AA0F34"/>
    <w:rsid w:val="00AA133C"/>
    <w:rsid w:val="00AA1518"/>
    <w:rsid w:val="00AA1770"/>
    <w:rsid w:val="00AA19B0"/>
    <w:rsid w:val="00AA2108"/>
    <w:rsid w:val="00AA3434"/>
    <w:rsid w:val="00AA3BCC"/>
    <w:rsid w:val="00AA42A0"/>
    <w:rsid w:val="00AA5B53"/>
    <w:rsid w:val="00AA6602"/>
    <w:rsid w:val="00AA6B6F"/>
    <w:rsid w:val="00AA71D1"/>
    <w:rsid w:val="00AA72BA"/>
    <w:rsid w:val="00AA73E0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3B11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159"/>
    <w:rsid w:val="00AC0F64"/>
    <w:rsid w:val="00AC12CA"/>
    <w:rsid w:val="00AC28AB"/>
    <w:rsid w:val="00AC294E"/>
    <w:rsid w:val="00AC2AA2"/>
    <w:rsid w:val="00AC34A3"/>
    <w:rsid w:val="00AC3D52"/>
    <w:rsid w:val="00AC44F1"/>
    <w:rsid w:val="00AC4D97"/>
    <w:rsid w:val="00AC536F"/>
    <w:rsid w:val="00AC5C19"/>
    <w:rsid w:val="00AC5C2E"/>
    <w:rsid w:val="00AC60F1"/>
    <w:rsid w:val="00AC6345"/>
    <w:rsid w:val="00AC68E6"/>
    <w:rsid w:val="00AC70A7"/>
    <w:rsid w:val="00AC743C"/>
    <w:rsid w:val="00AC749C"/>
    <w:rsid w:val="00AC78EC"/>
    <w:rsid w:val="00AC7C26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5837"/>
    <w:rsid w:val="00AD6161"/>
    <w:rsid w:val="00AD6BB2"/>
    <w:rsid w:val="00AE0C8E"/>
    <w:rsid w:val="00AE2CB8"/>
    <w:rsid w:val="00AE3D46"/>
    <w:rsid w:val="00AE435F"/>
    <w:rsid w:val="00AE49B9"/>
    <w:rsid w:val="00AE49C0"/>
    <w:rsid w:val="00AE4FF8"/>
    <w:rsid w:val="00AE52E6"/>
    <w:rsid w:val="00AE6599"/>
    <w:rsid w:val="00AE6CE5"/>
    <w:rsid w:val="00AE6EFA"/>
    <w:rsid w:val="00AE6F56"/>
    <w:rsid w:val="00AE7B84"/>
    <w:rsid w:val="00AF073E"/>
    <w:rsid w:val="00AF0C68"/>
    <w:rsid w:val="00AF10CC"/>
    <w:rsid w:val="00AF1330"/>
    <w:rsid w:val="00AF1540"/>
    <w:rsid w:val="00AF16A1"/>
    <w:rsid w:val="00AF35EF"/>
    <w:rsid w:val="00AF3C15"/>
    <w:rsid w:val="00AF45B8"/>
    <w:rsid w:val="00AF4BAE"/>
    <w:rsid w:val="00AF4C07"/>
    <w:rsid w:val="00AF5068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5D2"/>
    <w:rsid w:val="00B0299B"/>
    <w:rsid w:val="00B035F6"/>
    <w:rsid w:val="00B0508C"/>
    <w:rsid w:val="00B05F5E"/>
    <w:rsid w:val="00B06600"/>
    <w:rsid w:val="00B06740"/>
    <w:rsid w:val="00B06814"/>
    <w:rsid w:val="00B075A8"/>
    <w:rsid w:val="00B07DCF"/>
    <w:rsid w:val="00B10B7A"/>
    <w:rsid w:val="00B10CA0"/>
    <w:rsid w:val="00B117B3"/>
    <w:rsid w:val="00B11ADB"/>
    <w:rsid w:val="00B11E81"/>
    <w:rsid w:val="00B11FC5"/>
    <w:rsid w:val="00B12CCB"/>
    <w:rsid w:val="00B12D32"/>
    <w:rsid w:val="00B13227"/>
    <w:rsid w:val="00B13593"/>
    <w:rsid w:val="00B13729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20FE7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90B"/>
    <w:rsid w:val="00B25A01"/>
    <w:rsid w:val="00B25B49"/>
    <w:rsid w:val="00B25B85"/>
    <w:rsid w:val="00B25D67"/>
    <w:rsid w:val="00B27335"/>
    <w:rsid w:val="00B276CA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90B"/>
    <w:rsid w:val="00B35A8D"/>
    <w:rsid w:val="00B36171"/>
    <w:rsid w:val="00B364B5"/>
    <w:rsid w:val="00B3652A"/>
    <w:rsid w:val="00B373AB"/>
    <w:rsid w:val="00B40330"/>
    <w:rsid w:val="00B40782"/>
    <w:rsid w:val="00B40CB5"/>
    <w:rsid w:val="00B41B08"/>
    <w:rsid w:val="00B41FF9"/>
    <w:rsid w:val="00B4365F"/>
    <w:rsid w:val="00B43EFE"/>
    <w:rsid w:val="00B445BC"/>
    <w:rsid w:val="00B44612"/>
    <w:rsid w:val="00B462F2"/>
    <w:rsid w:val="00B46D2F"/>
    <w:rsid w:val="00B473E1"/>
    <w:rsid w:val="00B477B8"/>
    <w:rsid w:val="00B47A7F"/>
    <w:rsid w:val="00B47CB2"/>
    <w:rsid w:val="00B50E3B"/>
    <w:rsid w:val="00B51530"/>
    <w:rsid w:val="00B527CA"/>
    <w:rsid w:val="00B529B1"/>
    <w:rsid w:val="00B53AE5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2ECC"/>
    <w:rsid w:val="00B638FF"/>
    <w:rsid w:val="00B6444A"/>
    <w:rsid w:val="00B64BFE"/>
    <w:rsid w:val="00B654A7"/>
    <w:rsid w:val="00B654E9"/>
    <w:rsid w:val="00B65984"/>
    <w:rsid w:val="00B65BDD"/>
    <w:rsid w:val="00B65CE4"/>
    <w:rsid w:val="00B66F63"/>
    <w:rsid w:val="00B672AC"/>
    <w:rsid w:val="00B6798E"/>
    <w:rsid w:val="00B70249"/>
    <w:rsid w:val="00B7032A"/>
    <w:rsid w:val="00B70E79"/>
    <w:rsid w:val="00B715C2"/>
    <w:rsid w:val="00B71674"/>
    <w:rsid w:val="00B71B29"/>
    <w:rsid w:val="00B7293D"/>
    <w:rsid w:val="00B72C02"/>
    <w:rsid w:val="00B72DE7"/>
    <w:rsid w:val="00B72E14"/>
    <w:rsid w:val="00B73945"/>
    <w:rsid w:val="00B73B81"/>
    <w:rsid w:val="00B745CD"/>
    <w:rsid w:val="00B75CD8"/>
    <w:rsid w:val="00B76074"/>
    <w:rsid w:val="00B76244"/>
    <w:rsid w:val="00B76476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84CDD"/>
    <w:rsid w:val="00B86392"/>
    <w:rsid w:val="00B90EEC"/>
    <w:rsid w:val="00B924FB"/>
    <w:rsid w:val="00B92860"/>
    <w:rsid w:val="00B94498"/>
    <w:rsid w:val="00B946F0"/>
    <w:rsid w:val="00B948EE"/>
    <w:rsid w:val="00BA0087"/>
    <w:rsid w:val="00BA112E"/>
    <w:rsid w:val="00BA13CE"/>
    <w:rsid w:val="00BA2710"/>
    <w:rsid w:val="00BA2901"/>
    <w:rsid w:val="00BA31E6"/>
    <w:rsid w:val="00BA3609"/>
    <w:rsid w:val="00BA39AB"/>
    <w:rsid w:val="00BA401C"/>
    <w:rsid w:val="00BA4577"/>
    <w:rsid w:val="00BA55C7"/>
    <w:rsid w:val="00BA6DC8"/>
    <w:rsid w:val="00BA71DB"/>
    <w:rsid w:val="00BA78A2"/>
    <w:rsid w:val="00BA7FC5"/>
    <w:rsid w:val="00BB06F8"/>
    <w:rsid w:val="00BB07B7"/>
    <w:rsid w:val="00BB07E9"/>
    <w:rsid w:val="00BB1515"/>
    <w:rsid w:val="00BB173C"/>
    <w:rsid w:val="00BB1FDA"/>
    <w:rsid w:val="00BB2DFE"/>
    <w:rsid w:val="00BB3D3E"/>
    <w:rsid w:val="00BB6343"/>
    <w:rsid w:val="00BB745F"/>
    <w:rsid w:val="00BC0072"/>
    <w:rsid w:val="00BC07C3"/>
    <w:rsid w:val="00BC1218"/>
    <w:rsid w:val="00BC12A4"/>
    <w:rsid w:val="00BC26EE"/>
    <w:rsid w:val="00BC2E06"/>
    <w:rsid w:val="00BC3544"/>
    <w:rsid w:val="00BC3B6B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2FC"/>
    <w:rsid w:val="00BD3AA8"/>
    <w:rsid w:val="00BD3DC7"/>
    <w:rsid w:val="00BD400C"/>
    <w:rsid w:val="00BD44F6"/>
    <w:rsid w:val="00BD4A1B"/>
    <w:rsid w:val="00BD55B8"/>
    <w:rsid w:val="00BD5A83"/>
    <w:rsid w:val="00BD5BBA"/>
    <w:rsid w:val="00BD60AB"/>
    <w:rsid w:val="00BD6A70"/>
    <w:rsid w:val="00BE02CE"/>
    <w:rsid w:val="00BE04C7"/>
    <w:rsid w:val="00BE04DC"/>
    <w:rsid w:val="00BE071E"/>
    <w:rsid w:val="00BE0DB2"/>
    <w:rsid w:val="00BE0FEB"/>
    <w:rsid w:val="00BE16C2"/>
    <w:rsid w:val="00BE1D2D"/>
    <w:rsid w:val="00BE1DE2"/>
    <w:rsid w:val="00BE1EE0"/>
    <w:rsid w:val="00BE224D"/>
    <w:rsid w:val="00BE2354"/>
    <w:rsid w:val="00BE2374"/>
    <w:rsid w:val="00BE2548"/>
    <w:rsid w:val="00BE29E0"/>
    <w:rsid w:val="00BE2A42"/>
    <w:rsid w:val="00BE2F04"/>
    <w:rsid w:val="00BE3415"/>
    <w:rsid w:val="00BE42CD"/>
    <w:rsid w:val="00BE4AD4"/>
    <w:rsid w:val="00BE51A2"/>
    <w:rsid w:val="00BE5CCC"/>
    <w:rsid w:val="00BE6338"/>
    <w:rsid w:val="00BE6E1C"/>
    <w:rsid w:val="00BE7C5D"/>
    <w:rsid w:val="00BF0788"/>
    <w:rsid w:val="00BF14E3"/>
    <w:rsid w:val="00BF196A"/>
    <w:rsid w:val="00BF1B66"/>
    <w:rsid w:val="00BF1DDA"/>
    <w:rsid w:val="00BF422D"/>
    <w:rsid w:val="00BF49E0"/>
    <w:rsid w:val="00BF57AE"/>
    <w:rsid w:val="00BF5832"/>
    <w:rsid w:val="00BF65A7"/>
    <w:rsid w:val="00BF67FF"/>
    <w:rsid w:val="00BF6B28"/>
    <w:rsid w:val="00BF7096"/>
    <w:rsid w:val="00BF7485"/>
    <w:rsid w:val="00BF7C11"/>
    <w:rsid w:val="00C000DA"/>
    <w:rsid w:val="00C00118"/>
    <w:rsid w:val="00C00146"/>
    <w:rsid w:val="00C002D8"/>
    <w:rsid w:val="00C00A3E"/>
    <w:rsid w:val="00C00FD6"/>
    <w:rsid w:val="00C01A1A"/>
    <w:rsid w:val="00C01FE8"/>
    <w:rsid w:val="00C02BE8"/>
    <w:rsid w:val="00C05287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65B1"/>
    <w:rsid w:val="00C171B4"/>
    <w:rsid w:val="00C17548"/>
    <w:rsid w:val="00C17B17"/>
    <w:rsid w:val="00C17C41"/>
    <w:rsid w:val="00C17DE2"/>
    <w:rsid w:val="00C20835"/>
    <w:rsid w:val="00C20E7F"/>
    <w:rsid w:val="00C21B15"/>
    <w:rsid w:val="00C21C6A"/>
    <w:rsid w:val="00C22A2E"/>
    <w:rsid w:val="00C22F7D"/>
    <w:rsid w:val="00C238F0"/>
    <w:rsid w:val="00C246B8"/>
    <w:rsid w:val="00C252A0"/>
    <w:rsid w:val="00C25921"/>
    <w:rsid w:val="00C265B4"/>
    <w:rsid w:val="00C26C2E"/>
    <w:rsid w:val="00C26F8F"/>
    <w:rsid w:val="00C27543"/>
    <w:rsid w:val="00C30CBD"/>
    <w:rsid w:val="00C314ED"/>
    <w:rsid w:val="00C315A9"/>
    <w:rsid w:val="00C31EBE"/>
    <w:rsid w:val="00C32C92"/>
    <w:rsid w:val="00C3463E"/>
    <w:rsid w:val="00C3633E"/>
    <w:rsid w:val="00C37333"/>
    <w:rsid w:val="00C401C8"/>
    <w:rsid w:val="00C401D0"/>
    <w:rsid w:val="00C40680"/>
    <w:rsid w:val="00C406B6"/>
    <w:rsid w:val="00C40B15"/>
    <w:rsid w:val="00C4204F"/>
    <w:rsid w:val="00C429EC"/>
    <w:rsid w:val="00C42D81"/>
    <w:rsid w:val="00C431A9"/>
    <w:rsid w:val="00C448C0"/>
    <w:rsid w:val="00C452F6"/>
    <w:rsid w:val="00C45451"/>
    <w:rsid w:val="00C4697D"/>
    <w:rsid w:val="00C469A0"/>
    <w:rsid w:val="00C4784A"/>
    <w:rsid w:val="00C47BBA"/>
    <w:rsid w:val="00C50766"/>
    <w:rsid w:val="00C50DD5"/>
    <w:rsid w:val="00C515D0"/>
    <w:rsid w:val="00C51F86"/>
    <w:rsid w:val="00C526E5"/>
    <w:rsid w:val="00C53136"/>
    <w:rsid w:val="00C5415F"/>
    <w:rsid w:val="00C54579"/>
    <w:rsid w:val="00C5542A"/>
    <w:rsid w:val="00C55474"/>
    <w:rsid w:val="00C5741D"/>
    <w:rsid w:val="00C5759B"/>
    <w:rsid w:val="00C57DA9"/>
    <w:rsid w:val="00C60004"/>
    <w:rsid w:val="00C6057D"/>
    <w:rsid w:val="00C61513"/>
    <w:rsid w:val="00C62291"/>
    <w:rsid w:val="00C62DD7"/>
    <w:rsid w:val="00C633DE"/>
    <w:rsid w:val="00C6345A"/>
    <w:rsid w:val="00C67429"/>
    <w:rsid w:val="00C70D42"/>
    <w:rsid w:val="00C71813"/>
    <w:rsid w:val="00C71AD2"/>
    <w:rsid w:val="00C71E65"/>
    <w:rsid w:val="00C724CC"/>
    <w:rsid w:val="00C726D6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4206"/>
    <w:rsid w:val="00C955CE"/>
    <w:rsid w:val="00C95878"/>
    <w:rsid w:val="00C96077"/>
    <w:rsid w:val="00C96B49"/>
    <w:rsid w:val="00C972FB"/>
    <w:rsid w:val="00C979E2"/>
    <w:rsid w:val="00CA0DCB"/>
    <w:rsid w:val="00CA1352"/>
    <w:rsid w:val="00CA19CA"/>
    <w:rsid w:val="00CA3F5A"/>
    <w:rsid w:val="00CA5472"/>
    <w:rsid w:val="00CA5BD9"/>
    <w:rsid w:val="00CA5C6F"/>
    <w:rsid w:val="00CA64BE"/>
    <w:rsid w:val="00CA6B0C"/>
    <w:rsid w:val="00CA6DF0"/>
    <w:rsid w:val="00CA7CE3"/>
    <w:rsid w:val="00CA7D4B"/>
    <w:rsid w:val="00CA7DEA"/>
    <w:rsid w:val="00CB074C"/>
    <w:rsid w:val="00CB07DA"/>
    <w:rsid w:val="00CB0A2F"/>
    <w:rsid w:val="00CB1C3E"/>
    <w:rsid w:val="00CB24FB"/>
    <w:rsid w:val="00CB2D0F"/>
    <w:rsid w:val="00CB2DA4"/>
    <w:rsid w:val="00CB310C"/>
    <w:rsid w:val="00CB3212"/>
    <w:rsid w:val="00CB447F"/>
    <w:rsid w:val="00CB4D2D"/>
    <w:rsid w:val="00CB5488"/>
    <w:rsid w:val="00CB562B"/>
    <w:rsid w:val="00CB5962"/>
    <w:rsid w:val="00CB5FA2"/>
    <w:rsid w:val="00CB7CF0"/>
    <w:rsid w:val="00CB7DD9"/>
    <w:rsid w:val="00CC0506"/>
    <w:rsid w:val="00CC0789"/>
    <w:rsid w:val="00CC0CAD"/>
    <w:rsid w:val="00CC0F35"/>
    <w:rsid w:val="00CC142B"/>
    <w:rsid w:val="00CC349E"/>
    <w:rsid w:val="00CC3E0F"/>
    <w:rsid w:val="00CC4443"/>
    <w:rsid w:val="00CC5B46"/>
    <w:rsid w:val="00CC642A"/>
    <w:rsid w:val="00CC6BAB"/>
    <w:rsid w:val="00CC7543"/>
    <w:rsid w:val="00CD02DB"/>
    <w:rsid w:val="00CD049E"/>
    <w:rsid w:val="00CD071A"/>
    <w:rsid w:val="00CD08A7"/>
    <w:rsid w:val="00CD0CDF"/>
    <w:rsid w:val="00CD0FDE"/>
    <w:rsid w:val="00CD10C6"/>
    <w:rsid w:val="00CD364B"/>
    <w:rsid w:val="00CD3D04"/>
    <w:rsid w:val="00CD4816"/>
    <w:rsid w:val="00CD5386"/>
    <w:rsid w:val="00CD64C7"/>
    <w:rsid w:val="00CD66A7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626"/>
    <w:rsid w:val="00CE4800"/>
    <w:rsid w:val="00CE4F35"/>
    <w:rsid w:val="00CE5FC1"/>
    <w:rsid w:val="00CE5FE1"/>
    <w:rsid w:val="00CE6980"/>
    <w:rsid w:val="00CE6B05"/>
    <w:rsid w:val="00CE7E89"/>
    <w:rsid w:val="00CF004D"/>
    <w:rsid w:val="00CF0BB4"/>
    <w:rsid w:val="00CF28B7"/>
    <w:rsid w:val="00CF2B51"/>
    <w:rsid w:val="00CF3481"/>
    <w:rsid w:val="00CF36AC"/>
    <w:rsid w:val="00CF3C3E"/>
    <w:rsid w:val="00CF3F45"/>
    <w:rsid w:val="00CF4221"/>
    <w:rsid w:val="00CF43CD"/>
    <w:rsid w:val="00CF4965"/>
    <w:rsid w:val="00CF50CE"/>
    <w:rsid w:val="00CF5523"/>
    <w:rsid w:val="00CF6389"/>
    <w:rsid w:val="00CF6EFF"/>
    <w:rsid w:val="00CF737E"/>
    <w:rsid w:val="00CF7517"/>
    <w:rsid w:val="00CF79C9"/>
    <w:rsid w:val="00CF7B90"/>
    <w:rsid w:val="00D00D02"/>
    <w:rsid w:val="00D018F4"/>
    <w:rsid w:val="00D01A05"/>
    <w:rsid w:val="00D01DD6"/>
    <w:rsid w:val="00D02587"/>
    <w:rsid w:val="00D02663"/>
    <w:rsid w:val="00D02849"/>
    <w:rsid w:val="00D02FD5"/>
    <w:rsid w:val="00D0347D"/>
    <w:rsid w:val="00D034D4"/>
    <w:rsid w:val="00D03520"/>
    <w:rsid w:val="00D0366B"/>
    <w:rsid w:val="00D03C76"/>
    <w:rsid w:val="00D04098"/>
    <w:rsid w:val="00D04DE2"/>
    <w:rsid w:val="00D05B48"/>
    <w:rsid w:val="00D0718B"/>
    <w:rsid w:val="00D079CE"/>
    <w:rsid w:val="00D07BCA"/>
    <w:rsid w:val="00D10901"/>
    <w:rsid w:val="00D114B4"/>
    <w:rsid w:val="00D13738"/>
    <w:rsid w:val="00D137E4"/>
    <w:rsid w:val="00D13F3F"/>
    <w:rsid w:val="00D156FD"/>
    <w:rsid w:val="00D16A25"/>
    <w:rsid w:val="00D17157"/>
    <w:rsid w:val="00D2146F"/>
    <w:rsid w:val="00D21B9F"/>
    <w:rsid w:val="00D21D16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E9"/>
    <w:rsid w:val="00D26C83"/>
    <w:rsid w:val="00D27BE8"/>
    <w:rsid w:val="00D27E2E"/>
    <w:rsid w:val="00D27F9B"/>
    <w:rsid w:val="00D300D8"/>
    <w:rsid w:val="00D30132"/>
    <w:rsid w:val="00D309A5"/>
    <w:rsid w:val="00D328E0"/>
    <w:rsid w:val="00D329BF"/>
    <w:rsid w:val="00D33773"/>
    <w:rsid w:val="00D33C80"/>
    <w:rsid w:val="00D33F61"/>
    <w:rsid w:val="00D34130"/>
    <w:rsid w:val="00D349E5"/>
    <w:rsid w:val="00D34EB7"/>
    <w:rsid w:val="00D35114"/>
    <w:rsid w:val="00D35C71"/>
    <w:rsid w:val="00D37F9C"/>
    <w:rsid w:val="00D409E3"/>
    <w:rsid w:val="00D420D0"/>
    <w:rsid w:val="00D421CE"/>
    <w:rsid w:val="00D43D0B"/>
    <w:rsid w:val="00D43E3E"/>
    <w:rsid w:val="00D442A3"/>
    <w:rsid w:val="00D4431A"/>
    <w:rsid w:val="00D44408"/>
    <w:rsid w:val="00D45CDF"/>
    <w:rsid w:val="00D45FA6"/>
    <w:rsid w:val="00D47EC3"/>
    <w:rsid w:val="00D507A2"/>
    <w:rsid w:val="00D51506"/>
    <w:rsid w:val="00D51EE6"/>
    <w:rsid w:val="00D53424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CBD"/>
    <w:rsid w:val="00D61DBD"/>
    <w:rsid w:val="00D61E6A"/>
    <w:rsid w:val="00D62D03"/>
    <w:rsid w:val="00D6377B"/>
    <w:rsid w:val="00D6410C"/>
    <w:rsid w:val="00D64C02"/>
    <w:rsid w:val="00D6518B"/>
    <w:rsid w:val="00D66755"/>
    <w:rsid w:val="00D66FD6"/>
    <w:rsid w:val="00D6703A"/>
    <w:rsid w:val="00D67227"/>
    <w:rsid w:val="00D67AE8"/>
    <w:rsid w:val="00D70B45"/>
    <w:rsid w:val="00D7131D"/>
    <w:rsid w:val="00D71811"/>
    <w:rsid w:val="00D7267B"/>
    <w:rsid w:val="00D7296B"/>
    <w:rsid w:val="00D72B06"/>
    <w:rsid w:val="00D7399E"/>
    <w:rsid w:val="00D73D9B"/>
    <w:rsid w:val="00D740A3"/>
    <w:rsid w:val="00D75B5C"/>
    <w:rsid w:val="00D76BE0"/>
    <w:rsid w:val="00D80625"/>
    <w:rsid w:val="00D8064B"/>
    <w:rsid w:val="00D820ED"/>
    <w:rsid w:val="00D82E91"/>
    <w:rsid w:val="00D84723"/>
    <w:rsid w:val="00D84AA0"/>
    <w:rsid w:val="00D85AAF"/>
    <w:rsid w:val="00D85CF3"/>
    <w:rsid w:val="00D8607A"/>
    <w:rsid w:val="00D86378"/>
    <w:rsid w:val="00D865AB"/>
    <w:rsid w:val="00D86BBC"/>
    <w:rsid w:val="00D87B50"/>
    <w:rsid w:val="00D9054F"/>
    <w:rsid w:val="00D90E17"/>
    <w:rsid w:val="00D9110D"/>
    <w:rsid w:val="00D91B54"/>
    <w:rsid w:val="00D91DEA"/>
    <w:rsid w:val="00D91E26"/>
    <w:rsid w:val="00D91EAB"/>
    <w:rsid w:val="00D9241C"/>
    <w:rsid w:val="00D92CCE"/>
    <w:rsid w:val="00D938D3"/>
    <w:rsid w:val="00D94738"/>
    <w:rsid w:val="00D9527C"/>
    <w:rsid w:val="00D960CF"/>
    <w:rsid w:val="00D96C7D"/>
    <w:rsid w:val="00D9787D"/>
    <w:rsid w:val="00DA0A59"/>
    <w:rsid w:val="00DA0C08"/>
    <w:rsid w:val="00DA1EB2"/>
    <w:rsid w:val="00DA20AC"/>
    <w:rsid w:val="00DA24CD"/>
    <w:rsid w:val="00DA287E"/>
    <w:rsid w:val="00DA2D2E"/>
    <w:rsid w:val="00DA2DC9"/>
    <w:rsid w:val="00DA2E92"/>
    <w:rsid w:val="00DA2F3E"/>
    <w:rsid w:val="00DA3D1F"/>
    <w:rsid w:val="00DA5404"/>
    <w:rsid w:val="00DA6464"/>
    <w:rsid w:val="00DA7B05"/>
    <w:rsid w:val="00DB069A"/>
    <w:rsid w:val="00DB0E90"/>
    <w:rsid w:val="00DB302F"/>
    <w:rsid w:val="00DB4025"/>
    <w:rsid w:val="00DB4166"/>
    <w:rsid w:val="00DB44DA"/>
    <w:rsid w:val="00DB4B1C"/>
    <w:rsid w:val="00DB51A7"/>
    <w:rsid w:val="00DB54D1"/>
    <w:rsid w:val="00DB57A2"/>
    <w:rsid w:val="00DB7036"/>
    <w:rsid w:val="00DB71B5"/>
    <w:rsid w:val="00DB7A7E"/>
    <w:rsid w:val="00DC08F6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6A69"/>
    <w:rsid w:val="00DC703B"/>
    <w:rsid w:val="00DC7460"/>
    <w:rsid w:val="00DC7516"/>
    <w:rsid w:val="00DC7E00"/>
    <w:rsid w:val="00DC7FE7"/>
    <w:rsid w:val="00DD137E"/>
    <w:rsid w:val="00DD1765"/>
    <w:rsid w:val="00DD2366"/>
    <w:rsid w:val="00DD2C68"/>
    <w:rsid w:val="00DD3B52"/>
    <w:rsid w:val="00DD3DC6"/>
    <w:rsid w:val="00DD4861"/>
    <w:rsid w:val="00DD5570"/>
    <w:rsid w:val="00DD6123"/>
    <w:rsid w:val="00DD7A18"/>
    <w:rsid w:val="00DE0257"/>
    <w:rsid w:val="00DE02CB"/>
    <w:rsid w:val="00DE02CD"/>
    <w:rsid w:val="00DE2331"/>
    <w:rsid w:val="00DE2DDE"/>
    <w:rsid w:val="00DE3C7C"/>
    <w:rsid w:val="00DE40F0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86B"/>
    <w:rsid w:val="00DE7D56"/>
    <w:rsid w:val="00DF08D7"/>
    <w:rsid w:val="00DF23E4"/>
    <w:rsid w:val="00DF2A36"/>
    <w:rsid w:val="00DF2AF1"/>
    <w:rsid w:val="00DF30EC"/>
    <w:rsid w:val="00DF358C"/>
    <w:rsid w:val="00DF3A9A"/>
    <w:rsid w:val="00DF4108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963"/>
    <w:rsid w:val="00E02D3C"/>
    <w:rsid w:val="00E034EC"/>
    <w:rsid w:val="00E04A90"/>
    <w:rsid w:val="00E05122"/>
    <w:rsid w:val="00E05AB2"/>
    <w:rsid w:val="00E076FB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CF7"/>
    <w:rsid w:val="00E13F3D"/>
    <w:rsid w:val="00E14C8D"/>
    <w:rsid w:val="00E15D20"/>
    <w:rsid w:val="00E15F67"/>
    <w:rsid w:val="00E1648D"/>
    <w:rsid w:val="00E17113"/>
    <w:rsid w:val="00E17896"/>
    <w:rsid w:val="00E17E77"/>
    <w:rsid w:val="00E17F42"/>
    <w:rsid w:val="00E202DB"/>
    <w:rsid w:val="00E209AA"/>
    <w:rsid w:val="00E20BE3"/>
    <w:rsid w:val="00E21401"/>
    <w:rsid w:val="00E2155F"/>
    <w:rsid w:val="00E21831"/>
    <w:rsid w:val="00E21AED"/>
    <w:rsid w:val="00E22CDC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62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E4D"/>
    <w:rsid w:val="00E423AE"/>
    <w:rsid w:val="00E4253E"/>
    <w:rsid w:val="00E42C8A"/>
    <w:rsid w:val="00E435B3"/>
    <w:rsid w:val="00E43E53"/>
    <w:rsid w:val="00E44E20"/>
    <w:rsid w:val="00E463EE"/>
    <w:rsid w:val="00E46BF6"/>
    <w:rsid w:val="00E46C3B"/>
    <w:rsid w:val="00E46E5D"/>
    <w:rsid w:val="00E46EA2"/>
    <w:rsid w:val="00E505BF"/>
    <w:rsid w:val="00E5077D"/>
    <w:rsid w:val="00E50C87"/>
    <w:rsid w:val="00E51C68"/>
    <w:rsid w:val="00E52169"/>
    <w:rsid w:val="00E5276D"/>
    <w:rsid w:val="00E52D28"/>
    <w:rsid w:val="00E52DC5"/>
    <w:rsid w:val="00E5300D"/>
    <w:rsid w:val="00E5306A"/>
    <w:rsid w:val="00E53791"/>
    <w:rsid w:val="00E53C57"/>
    <w:rsid w:val="00E540DD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1AFA"/>
    <w:rsid w:val="00E63229"/>
    <w:rsid w:val="00E63CD1"/>
    <w:rsid w:val="00E64776"/>
    <w:rsid w:val="00E64DC0"/>
    <w:rsid w:val="00E66372"/>
    <w:rsid w:val="00E6688F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567"/>
    <w:rsid w:val="00E757B1"/>
    <w:rsid w:val="00E76294"/>
    <w:rsid w:val="00E76391"/>
    <w:rsid w:val="00E768D8"/>
    <w:rsid w:val="00E76907"/>
    <w:rsid w:val="00E777D3"/>
    <w:rsid w:val="00E80109"/>
    <w:rsid w:val="00E809B8"/>
    <w:rsid w:val="00E810CE"/>
    <w:rsid w:val="00E83053"/>
    <w:rsid w:val="00E836D0"/>
    <w:rsid w:val="00E83D34"/>
    <w:rsid w:val="00E83DD2"/>
    <w:rsid w:val="00E846C9"/>
    <w:rsid w:val="00E84969"/>
    <w:rsid w:val="00E85BEC"/>
    <w:rsid w:val="00E8600E"/>
    <w:rsid w:val="00E86DDF"/>
    <w:rsid w:val="00E87A99"/>
    <w:rsid w:val="00E90080"/>
    <w:rsid w:val="00E91C0F"/>
    <w:rsid w:val="00E91FF3"/>
    <w:rsid w:val="00E92520"/>
    <w:rsid w:val="00E93111"/>
    <w:rsid w:val="00E93D57"/>
    <w:rsid w:val="00E95E74"/>
    <w:rsid w:val="00E96E6C"/>
    <w:rsid w:val="00EA0FD8"/>
    <w:rsid w:val="00EA1769"/>
    <w:rsid w:val="00EA2EF9"/>
    <w:rsid w:val="00EA3925"/>
    <w:rsid w:val="00EA3A3A"/>
    <w:rsid w:val="00EA4BFD"/>
    <w:rsid w:val="00EA525D"/>
    <w:rsid w:val="00EA545B"/>
    <w:rsid w:val="00EA584D"/>
    <w:rsid w:val="00EA59C8"/>
    <w:rsid w:val="00EA5FBD"/>
    <w:rsid w:val="00EA6EEF"/>
    <w:rsid w:val="00EA6F4D"/>
    <w:rsid w:val="00EA749B"/>
    <w:rsid w:val="00EA7584"/>
    <w:rsid w:val="00EA7700"/>
    <w:rsid w:val="00EB0317"/>
    <w:rsid w:val="00EB05E9"/>
    <w:rsid w:val="00EB0FFB"/>
    <w:rsid w:val="00EB230E"/>
    <w:rsid w:val="00EB2F81"/>
    <w:rsid w:val="00EB3524"/>
    <w:rsid w:val="00EB3959"/>
    <w:rsid w:val="00EB39E1"/>
    <w:rsid w:val="00EB3DD1"/>
    <w:rsid w:val="00EB47B5"/>
    <w:rsid w:val="00EB4E02"/>
    <w:rsid w:val="00EB5CD8"/>
    <w:rsid w:val="00EB712C"/>
    <w:rsid w:val="00EB7E71"/>
    <w:rsid w:val="00EC0179"/>
    <w:rsid w:val="00EC0C6D"/>
    <w:rsid w:val="00EC0CA5"/>
    <w:rsid w:val="00EC1EA6"/>
    <w:rsid w:val="00EC260B"/>
    <w:rsid w:val="00EC2854"/>
    <w:rsid w:val="00EC2EBB"/>
    <w:rsid w:val="00EC2FD4"/>
    <w:rsid w:val="00EC34BA"/>
    <w:rsid w:val="00EC4432"/>
    <w:rsid w:val="00EC4477"/>
    <w:rsid w:val="00EC52C0"/>
    <w:rsid w:val="00EC5851"/>
    <w:rsid w:val="00EC6D9A"/>
    <w:rsid w:val="00EC7610"/>
    <w:rsid w:val="00EC7631"/>
    <w:rsid w:val="00EC78C7"/>
    <w:rsid w:val="00EC7E5C"/>
    <w:rsid w:val="00ED0158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3068"/>
    <w:rsid w:val="00EE487F"/>
    <w:rsid w:val="00EE4934"/>
    <w:rsid w:val="00EE4B06"/>
    <w:rsid w:val="00EE5627"/>
    <w:rsid w:val="00EE60A4"/>
    <w:rsid w:val="00EE6A87"/>
    <w:rsid w:val="00EE7100"/>
    <w:rsid w:val="00EE7853"/>
    <w:rsid w:val="00EF081B"/>
    <w:rsid w:val="00EF2BA6"/>
    <w:rsid w:val="00EF3B84"/>
    <w:rsid w:val="00EF537C"/>
    <w:rsid w:val="00EF5D68"/>
    <w:rsid w:val="00EF5E90"/>
    <w:rsid w:val="00EF63DB"/>
    <w:rsid w:val="00EF65A5"/>
    <w:rsid w:val="00EF6A3D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6996"/>
    <w:rsid w:val="00F07543"/>
    <w:rsid w:val="00F07BC0"/>
    <w:rsid w:val="00F07E79"/>
    <w:rsid w:val="00F1076E"/>
    <w:rsid w:val="00F10A64"/>
    <w:rsid w:val="00F10B73"/>
    <w:rsid w:val="00F11A6B"/>
    <w:rsid w:val="00F11ADA"/>
    <w:rsid w:val="00F11B89"/>
    <w:rsid w:val="00F1453F"/>
    <w:rsid w:val="00F147CE"/>
    <w:rsid w:val="00F15EA5"/>
    <w:rsid w:val="00F16F3B"/>
    <w:rsid w:val="00F172D8"/>
    <w:rsid w:val="00F17AE1"/>
    <w:rsid w:val="00F17C1B"/>
    <w:rsid w:val="00F17C34"/>
    <w:rsid w:val="00F209BE"/>
    <w:rsid w:val="00F21E38"/>
    <w:rsid w:val="00F2229F"/>
    <w:rsid w:val="00F22C33"/>
    <w:rsid w:val="00F22CE6"/>
    <w:rsid w:val="00F22E46"/>
    <w:rsid w:val="00F24CC1"/>
    <w:rsid w:val="00F25FE8"/>
    <w:rsid w:val="00F26C7D"/>
    <w:rsid w:val="00F30942"/>
    <w:rsid w:val="00F31B37"/>
    <w:rsid w:val="00F321E7"/>
    <w:rsid w:val="00F323E6"/>
    <w:rsid w:val="00F34083"/>
    <w:rsid w:val="00F3412C"/>
    <w:rsid w:val="00F35024"/>
    <w:rsid w:val="00F35153"/>
    <w:rsid w:val="00F351D3"/>
    <w:rsid w:val="00F3568F"/>
    <w:rsid w:val="00F359B5"/>
    <w:rsid w:val="00F35EBF"/>
    <w:rsid w:val="00F36F9C"/>
    <w:rsid w:val="00F37170"/>
    <w:rsid w:val="00F3769F"/>
    <w:rsid w:val="00F4014A"/>
    <w:rsid w:val="00F40AFF"/>
    <w:rsid w:val="00F41BC5"/>
    <w:rsid w:val="00F41EAE"/>
    <w:rsid w:val="00F422FA"/>
    <w:rsid w:val="00F43915"/>
    <w:rsid w:val="00F43DE2"/>
    <w:rsid w:val="00F4434E"/>
    <w:rsid w:val="00F45134"/>
    <w:rsid w:val="00F458B9"/>
    <w:rsid w:val="00F4696E"/>
    <w:rsid w:val="00F46D5F"/>
    <w:rsid w:val="00F473C2"/>
    <w:rsid w:val="00F4778A"/>
    <w:rsid w:val="00F500CC"/>
    <w:rsid w:val="00F50388"/>
    <w:rsid w:val="00F51305"/>
    <w:rsid w:val="00F513AC"/>
    <w:rsid w:val="00F514DE"/>
    <w:rsid w:val="00F5193E"/>
    <w:rsid w:val="00F51BBD"/>
    <w:rsid w:val="00F51D6B"/>
    <w:rsid w:val="00F529DC"/>
    <w:rsid w:val="00F52FD3"/>
    <w:rsid w:val="00F55327"/>
    <w:rsid w:val="00F56606"/>
    <w:rsid w:val="00F566DF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B3D"/>
    <w:rsid w:val="00F6520A"/>
    <w:rsid w:val="00F653AB"/>
    <w:rsid w:val="00F6618F"/>
    <w:rsid w:val="00F668B4"/>
    <w:rsid w:val="00F674D6"/>
    <w:rsid w:val="00F67689"/>
    <w:rsid w:val="00F67B38"/>
    <w:rsid w:val="00F70110"/>
    <w:rsid w:val="00F70722"/>
    <w:rsid w:val="00F711B9"/>
    <w:rsid w:val="00F71BFD"/>
    <w:rsid w:val="00F724E6"/>
    <w:rsid w:val="00F7269B"/>
    <w:rsid w:val="00F72EA8"/>
    <w:rsid w:val="00F734D6"/>
    <w:rsid w:val="00F736AB"/>
    <w:rsid w:val="00F741BA"/>
    <w:rsid w:val="00F743AC"/>
    <w:rsid w:val="00F74B30"/>
    <w:rsid w:val="00F74F00"/>
    <w:rsid w:val="00F7578E"/>
    <w:rsid w:val="00F75BF1"/>
    <w:rsid w:val="00F761D2"/>
    <w:rsid w:val="00F767DA"/>
    <w:rsid w:val="00F772D0"/>
    <w:rsid w:val="00F7766A"/>
    <w:rsid w:val="00F77F5E"/>
    <w:rsid w:val="00F80229"/>
    <w:rsid w:val="00F8028C"/>
    <w:rsid w:val="00F8034B"/>
    <w:rsid w:val="00F80402"/>
    <w:rsid w:val="00F81119"/>
    <w:rsid w:val="00F8182F"/>
    <w:rsid w:val="00F81FDB"/>
    <w:rsid w:val="00F8205E"/>
    <w:rsid w:val="00F822DF"/>
    <w:rsid w:val="00F83FD7"/>
    <w:rsid w:val="00F8430A"/>
    <w:rsid w:val="00F847A6"/>
    <w:rsid w:val="00F8520B"/>
    <w:rsid w:val="00F86BC7"/>
    <w:rsid w:val="00F8774E"/>
    <w:rsid w:val="00F878E1"/>
    <w:rsid w:val="00F907EE"/>
    <w:rsid w:val="00F91A5E"/>
    <w:rsid w:val="00F91F11"/>
    <w:rsid w:val="00F92143"/>
    <w:rsid w:val="00F93130"/>
    <w:rsid w:val="00F93389"/>
    <w:rsid w:val="00F9529E"/>
    <w:rsid w:val="00F95C40"/>
    <w:rsid w:val="00F96EDD"/>
    <w:rsid w:val="00FA05D0"/>
    <w:rsid w:val="00FA0DEF"/>
    <w:rsid w:val="00FA0F89"/>
    <w:rsid w:val="00FA1F2D"/>
    <w:rsid w:val="00FA282E"/>
    <w:rsid w:val="00FA34F2"/>
    <w:rsid w:val="00FA3A17"/>
    <w:rsid w:val="00FA3E98"/>
    <w:rsid w:val="00FA3EB0"/>
    <w:rsid w:val="00FA409B"/>
    <w:rsid w:val="00FA456C"/>
    <w:rsid w:val="00FA4DA8"/>
    <w:rsid w:val="00FA4F98"/>
    <w:rsid w:val="00FA4FAC"/>
    <w:rsid w:val="00FA5034"/>
    <w:rsid w:val="00FA6FF3"/>
    <w:rsid w:val="00FA791A"/>
    <w:rsid w:val="00FA7EF9"/>
    <w:rsid w:val="00FA7F69"/>
    <w:rsid w:val="00FB019F"/>
    <w:rsid w:val="00FB0791"/>
    <w:rsid w:val="00FB0C5C"/>
    <w:rsid w:val="00FB1104"/>
    <w:rsid w:val="00FB1847"/>
    <w:rsid w:val="00FB312B"/>
    <w:rsid w:val="00FB3947"/>
    <w:rsid w:val="00FB3C1C"/>
    <w:rsid w:val="00FB3EA2"/>
    <w:rsid w:val="00FB44BB"/>
    <w:rsid w:val="00FB450E"/>
    <w:rsid w:val="00FB47A2"/>
    <w:rsid w:val="00FB500A"/>
    <w:rsid w:val="00FB5268"/>
    <w:rsid w:val="00FB5CAA"/>
    <w:rsid w:val="00FB5D16"/>
    <w:rsid w:val="00FB686E"/>
    <w:rsid w:val="00FB701D"/>
    <w:rsid w:val="00FB7477"/>
    <w:rsid w:val="00FC03D4"/>
    <w:rsid w:val="00FC1BD3"/>
    <w:rsid w:val="00FC1CE3"/>
    <w:rsid w:val="00FC23C1"/>
    <w:rsid w:val="00FC2802"/>
    <w:rsid w:val="00FC383A"/>
    <w:rsid w:val="00FC388D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69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48C"/>
    <w:rsid w:val="00FE06EA"/>
    <w:rsid w:val="00FE073E"/>
    <w:rsid w:val="00FE10A1"/>
    <w:rsid w:val="00FE1735"/>
    <w:rsid w:val="00FE1B26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6F2D"/>
    <w:rsid w:val="00FE719D"/>
    <w:rsid w:val="00FE7506"/>
    <w:rsid w:val="00FE7AC9"/>
    <w:rsid w:val="00FE7E03"/>
    <w:rsid w:val="00FF0191"/>
    <w:rsid w:val="00FF0F9F"/>
    <w:rsid w:val="00FF15AE"/>
    <w:rsid w:val="00FF1B0A"/>
    <w:rsid w:val="00FF1CB0"/>
    <w:rsid w:val="00FF4402"/>
    <w:rsid w:val="00FF446D"/>
    <w:rsid w:val="00FF4517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D9F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8B53C-B8B7-4454-A132-67580A239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2269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Калинкина Т.П.</cp:lastModifiedBy>
  <cp:revision>5</cp:revision>
  <cp:lastPrinted>2020-02-10T05:26:00Z</cp:lastPrinted>
  <dcterms:created xsi:type="dcterms:W3CDTF">2020-06-11T15:03:00Z</dcterms:created>
  <dcterms:modified xsi:type="dcterms:W3CDTF">2020-06-15T16:29:00Z</dcterms:modified>
</cp:coreProperties>
</file>