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D9E" w:rsidRPr="00495C05" w:rsidRDefault="00660D9E" w:rsidP="00495C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C05">
        <w:rPr>
          <w:rFonts w:ascii="Times New Roman" w:hAnsi="Times New Roman" w:cs="Times New Roman"/>
          <w:sz w:val="28"/>
          <w:szCs w:val="28"/>
        </w:rPr>
        <w:t>В целях устранения нарушений, выявленных Счетной палатой Российской Федерации, Минкомсвязью России были внесены сведения об исп</w:t>
      </w:r>
      <w:r w:rsidR="00797BD3" w:rsidRPr="00495C05">
        <w:rPr>
          <w:rFonts w:ascii="Times New Roman" w:hAnsi="Times New Roman" w:cs="Times New Roman"/>
          <w:sz w:val="28"/>
          <w:szCs w:val="28"/>
        </w:rPr>
        <w:t xml:space="preserve">ользуемых технических средствах государственной системы изготовления, оформления и контроля паспортно-визовых документов нового поколения (ГС ПВДНП), являющейся частью системы МИР, </w:t>
      </w:r>
      <w:r w:rsidRPr="00495C05">
        <w:rPr>
          <w:rFonts w:ascii="Times New Roman" w:hAnsi="Times New Roman" w:cs="Times New Roman"/>
          <w:sz w:val="28"/>
          <w:szCs w:val="28"/>
        </w:rPr>
        <w:t>в реестр территориального размещения технических средств информационных систем.</w:t>
      </w:r>
    </w:p>
    <w:p w:rsidR="00660D9E" w:rsidRPr="00495C05" w:rsidRDefault="00660D9E" w:rsidP="00495C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C05">
        <w:rPr>
          <w:rFonts w:ascii="Times New Roman" w:hAnsi="Times New Roman" w:cs="Times New Roman"/>
          <w:sz w:val="28"/>
          <w:szCs w:val="28"/>
        </w:rPr>
        <w:t xml:space="preserve">Также Минкомсвязь России инициированы разработка единого технического проекта системы МИР, создание Межведомственной рабочей группы по вопросам развития, эксплуатации и </w:t>
      </w:r>
      <w:bookmarkStart w:id="0" w:name="_GoBack"/>
      <w:bookmarkEnd w:id="0"/>
      <w:r w:rsidRPr="00495C05">
        <w:rPr>
          <w:rFonts w:ascii="Times New Roman" w:hAnsi="Times New Roman" w:cs="Times New Roman"/>
          <w:sz w:val="28"/>
          <w:szCs w:val="28"/>
        </w:rPr>
        <w:t xml:space="preserve">модернизации  системы МИР и сбор предложений от ведомств-участников государственной программы Российской Федерации «Информационное общество» по дополнению мероприятий </w:t>
      </w:r>
      <w:r w:rsidR="00751861" w:rsidRPr="00495C05">
        <w:rPr>
          <w:rFonts w:ascii="Times New Roman" w:hAnsi="Times New Roman" w:cs="Times New Roman"/>
          <w:sz w:val="28"/>
          <w:szCs w:val="28"/>
        </w:rPr>
        <w:t>в части системы МИР новыми показателями ее эффективности.</w:t>
      </w:r>
    </w:p>
    <w:p w:rsidR="00D30F62" w:rsidRPr="00495C05" w:rsidRDefault="00D30F62" w:rsidP="00495C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C05" w:rsidRPr="00495C05" w:rsidRDefault="00495C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95C05" w:rsidRPr="00495C05" w:rsidSect="007B0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0F62"/>
    <w:rsid w:val="001E5776"/>
    <w:rsid w:val="00495C05"/>
    <w:rsid w:val="005C4DD2"/>
    <w:rsid w:val="00660D9E"/>
    <w:rsid w:val="00751861"/>
    <w:rsid w:val="00771ED3"/>
    <w:rsid w:val="00797BD3"/>
    <w:rsid w:val="007B0BF0"/>
    <w:rsid w:val="00A85A61"/>
    <w:rsid w:val="00D30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Ольховая</cp:lastModifiedBy>
  <cp:revision>2</cp:revision>
  <dcterms:created xsi:type="dcterms:W3CDTF">2020-05-27T13:17:00Z</dcterms:created>
  <dcterms:modified xsi:type="dcterms:W3CDTF">2020-05-27T13:17:00Z</dcterms:modified>
</cp:coreProperties>
</file>